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108" w:rsidRPr="0079367B" w:rsidRDefault="007A4108" w:rsidP="007A41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9367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EA5B6D2" wp14:editId="166372D4">
            <wp:extent cx="65532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108" w:rsidRPr="0079367B" w:rsidRDefault="007A4108" w:rsidP="007A41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A4108" w:rsidRPr="0079367B" w:rsidRDefault="007A4108" w:rsidP="007A410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A4108" w:rsidRPr="0079367B" w:rsidRDefault="0059364F" w:rsidP="007A410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</w:t>
      </w:r>
      <w:r w:rsidR="007A4108"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 РАЙОНА РОСТОВСКОЙ ОБЛАСТИ</w:t>
      </w:r>
    </w:p>
    <w:p w:rsidR="007A4108" w:rsidRPr="0079367B" w:rsidRDefault="007A4108" w:rsidP="007A4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4108" w:rsidRPr="0079367B" w:rsidRDefault="007A4108" w:rsidP="007A4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A4108" w:rsidRPr="0079367B" w:rsidRDefault="007A4108" w:rsidP="007A4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364F" w:rsidRDefault="007A4108" w:rsidP="005936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="0059364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59364F">
        <w:rPr>
          <w:rFonts w:ascii="Times New Roman" w:eastAsia="Times New Roman" w:hAnsi="Times New Roman" w:cs="Times New Roman"/>
          <w:sz w:val="28"/>
          <w:szCs w:val="28"/>
          <w:lang w:eastAsia="ru-RU"/>
        </w:rPr>
        <w:t>19-5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4108" w:rsidRPr="0079367B" w:rsidRDefault="007A4108" w:rsidP="005936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Боковская</w:t>
      </w:r>
    </w:p>
    <w:p w:rsidR="007A4108" w:rsidRPr="0079367B" w:rsidRDefault="007A4108" w:rsidP="007A41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4108" w:rsidRPr="0079367B" w:rsidRDefault="007A4108" w:rsidP="007A4108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Краснозоринского</w:t>
      </w:r>
      <w:proofErr w:type="spellEnd"/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Малышенко Анатолия Владимировича</w:t>
      </w: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Краснозоринскому</w:t>
      </w:r>
      <w:proofErr w:type="spellEnd"/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7A4108" w:rsidRPr="0079367B" w:rsidRDefault="007A4108" w:rsidP="007A4108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A4108" w:rsidRPr="0079367B" w:rsidRDefault="007A4108" w:rsidP="007A410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Малышенко Анатолия Владимировича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bookmarkStart w:id="0" w:name="_GoBack"/>
      <w:r w:rsidRPr="00A96E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bookmarkEnd w:id="0"/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Боковского района Ростовской области </w:t>
      </w:r>
      <w:r w:rsidR="0059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                 о выдвижении и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 кандидата, требованиям Федерального закона от 12.06.2002 № 67-ФЗ «Об основных гарантиях</w:t>
      </w:r>
      <w:proofErr w:type="gram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7A4108" w:rsidRPr="0079367B" w:rsidRDefault="007A4108" w:rsidP="007A41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7A4108" w:rsidRPr="0079367B" w:rsidRDefault="007A4108" w:rsidP="007A41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7A4108" w:rsidRPr="0079367B" w:rsidRDefault="007A4108" w:rsidP="007A41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4108" w:rsidRPr="0079367B" w:rsidRDefault="007A4108" w:rsidP="007A4108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7936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Малышенко </w:t>
      </w:r>
      <w:r w:rsidRPr="007A410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Анатолия Владимировича</w:t>
      </w:r>
      <w:r w:rsidRPr="007A41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7A4108">
        <w:rPr>
          <w:rFonts w:ascii="Times New Roman" w:hAnsi="Times New Roman"/>
          <w:sz w:val="28"/>
          <w:szCs w:val="28"/>
        </w:rPr>
        <w:t>30 июля 1968 года</w:t>
      </w:r>
      <w:r w:rsidRPr="007A41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</w:t>
      </w:r>
      <w:r w:rsidRPr="007A4108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7A4108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7A4108">
        <w:rPr>
          <w:rFonts w:ascii="Times New Roman" w:hAnsi="Times New Roman"/>
          <w:sz w:val="28"/>
          <w:szCs w:val="28"/>
        </w:rPr>
        <w:t xml:space="preserve"> район, поселок </w:t>
      </w:r>
      <w:proofErr w:type="spellStart"/>
      <w:r w:rsidRPr="007A4108">
        <w:rPr>
          <w:rFonts w:ascii="Times New Roman" w:hAnsi="Times New Roman"/>
          <w:sz w:val="28"/>
          <w:szCs w:val="28"/>
        </w:rPr>
        <w:t>Краснозоринский</w:t>
      </w:r>
      <w:proofErr w:type="spellEnd"/>
      <w:r w:rsidRPr="007A41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Pr="007A4108">
        <w:rPr>
          <w:rFonts w:ascii="Times New Roman" w:hAnsi="Times New Roman"/>
          <w:sz w:val="28"/>
          <w:szCs w:val="28"/>
        </w:rPr>
        <w:t xml:space="preserve"> Государственное казенное учреждение Ростовской области "ППС РО" Пожарная часть-219 Боковского района, начальник </w:t>
      </w:r>
      <w:r w:rsidRPr="007A4108">
        <w:rPr>
          <w:rFonts w:ascii="Times New Roman" w:hAnsi="Times New Roman"/>
          <w:sz w:val="28"/>
          <w:szCs w:val="28"/>
        </w:rPr>
        <w:lastRenderedPageBreak/>
        <w:t>караула</w:t>
      </w:r>
      <w:r w:rsidRPr="007A4108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выдвинуто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кандидатом в депутаты</w:t>
      </w:r>
      <w:r w:rsidRPr="0079367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</w:t>
      </w: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93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</w:t>
      </w:r>
      <w:proofErr w:type="gram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округу № 1.</w:t>
      </w:r>
    </w:p>
    <w:p w:rsidR="007A4108" w:rsidRPr="0079367B" w:rsidRDefault="007A4108" w:rsidP="007A410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 w:rsidR="0059364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</w:t>
      </w:r>
      <w:r w:rsidR="001D568D">
        <w:rPr>
          <w:rFonts w:ascii="Times New Roman" w:eastAsia="Times New Roman" w:hAnsi="Times New Roman" w:cs="Times New Roman"/>
          <w:sz w:val="28"/>
          <w:szCs w:val="28"/>
          <w:lang w:eastAsia="ru-RU"/>
        </w:rPr>
        <w:t>а, время регистрации 14 часов 2</w:t>
      </w:r>
      <w:r w:rsidR="0059364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7A4108" w:rsidRPr="0079367B" w:rsidRDefault="007A4108" w:rsidP="007A410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7A4108" w:rsidRPr="0079367B" w:rsidRDefault="007A4108" w:rsidP="007A410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7936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7A4108" w:rsidRPr="0079367B" w:rsidRDefault="007A4108" w:rsidP="007A4108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области </w:t>
      </w:r>
      <w:r w:rsidR="0059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108" w:rsidRPr="0079367B" w:rsidRDefault="007A4108" w:rsidP="007A4108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59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Боковского района Ростовской области Н.А. Власенко.</w:t>
      </w:r>
    </w:p>
    <w:p w:rsidR="007A4108" w:rsidRPr="0079367B" w:rsidRDefault="007A4108" w:rsidP="007A4108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4108" w:rsidRPr="0079367B" w:rsidRDefault="007A4108" w:rsidP="007A4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С.Г. Биценко</w:t>
      </w:r>
    </w:p>
    <w:p w:rsidR="007A4108" w:rsidRPr="0079367B" w:rsidRDefault="007A4108" w:rsidP="007A410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4108" w:rsidRPr="0079367B" w:rsidRDefault="007A4108" w:rsidP="007A410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7A4108" w:rsidRPr="0079367B" w:rsidRDefault="007A4108" w:rsidP="007A41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A4108" w:rsidRPr="0079367B" w:rsidRDefault="007A4108" w:rsidP="007A4108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4108" w:rsidRPr="0079367B" w:rsidRDefault="007A4108" w:rsidP="007A41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A4108" w:rsidRPr="0079367B" w:rsidRDefault="007A4108" w:rsidP="007A41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A4108" w:rsidRPr="0079367B" w:rsidRDefault="007A4108" w:rsidP="007A41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A4108" w:rsidRPr="0079367B" w:rsidRDefault="007A4108" w:rsidP="007A4108"/>
    <w:p w:rsidR="009550D7" w:rsidRDefault="009550D7"/>
    <w:sectPr w:rsidR="00955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1EA"/>
    <w:rsid w:val="001D568D"/>
    <w:rsid w:val="005741EA"/>
    <w:rsid w:val="0059364F"/>
    <w:rsid w:val="007A4108"/>
    <w:rsid w:val="009550D7"/>
    <w:rsid w:val="00A9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1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4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1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1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4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1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 31</dc:creator>
  <cp:keywords/>
  <dc:description/>
  <cp:lastModifiedBy>Тянтова</cp:lastModifiedBy>
  <cp:revision>7</cp:revision>
  <cp:lastPrinted>2021-08-09T08:05:00Z</cp:lastPrinted>
  <dcterms:created xsi:type="dcterms:W3CDTF">2021-08-06T05:09:00Z</dcterms:created>
  <dcterms:modified xsi:type="dcterms:W3CDTF">2021-08-09T12:48:00Z</dcterms:modified>
</cp:coreProperties>
</file>