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505"/>
      </w:tblGrid>
      <w:tr w:rsidR="00FB5CE4" w:rsidRPr="00FB5CE4" w:rsidTr="00FB5CE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FB5CE4" w:rsidRPr="00FB5CE4" w:rsidRDefault="00FB5CE4" w:rsidP="00F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2FDF855" wp14:editId="642C789E">
                  <wp:extent cx="502920" cy="5410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5CE4" w:rsidRPr="00FB5CE4" w:rsidRDefault="00FB5CE4" w:rsidP="00F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5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ТЕРРИТОРИАЛЬНАЯ ИЗБ</w:t>
            </w:r>
            <w:r w:rsidR="00F70D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ИРАТЕЛЬНАЯ КОМИССИЯ</w:t>
            </w:r>
            <w:r w:rsidR="00F70D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 xml:space="preserve">БОКОВСКОГО </w:t>
            </w:r>
            <w:r w:rsidRPr="00FB5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РАЙОНА РОСТОВСКОЙ ОБЛАСТИ</w:t>
            </w:r>
          </w:p>
          <w:p w:rsidR="00FB5CE4" w:rsidRPr="00FB5CE4" w:rsidRDefault="00FB5CE4" w:rsidP="00F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B5CE4" w:rsidRPr="00FB5CE4" w:rsidRDefault="00FB5CE4" w:rsidP="00F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FB5CE4" w:rsidRPr="00FB5CE4" w:rsidRDefault="00FB5CE4" w:rsidP="00F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5C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FB5CE4" w:rsidRPr="00FB5CE4" w:rsidRDefault="00FB5CE4" w:rsidP="00F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60"/>
                <w:sz w:val="28"/>
                <w:szCs w:val="28"/>
                <w:lang w:eastAsia="ru-RU"/>
              </w:rPr>
            </w:pPr>
          </w:p>
          <w:p w:rsidR="00FB5CE4" w:rsidRPr="00FB5CE4" w:rsidRDefault="00FB5CE4" w:rsidP="00FB5CE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</w:p>
          <w:tbl>
            <w:tblPr>
              <w:tblW w:w="0" w:type="auto"/>
              <w:tblInd w:w="250" w:type="dxa"/>
              <w:tblLook w:val="0000" w:firstRow="0" w:lastRow="0" w:firstColumn="0" w:lastColumn="0" w:noHBand="0" w:noVBand="0"/>
            </w:tblPr>
            <w:tblGrid>
              <w:gridCol w:w="2717"/>
              <w:gridCol w:w="2751"/>
              <w:gridCol w:w="2571"/>
            </w:tblGrid>
            <w:tr w:rsidR="00FB5CE4" w:rsidRPr="00FB5CE4" w:rsidTr="00582207">
              <w:trPr>
                <w:trHeight w:val="479"/>
              </w:trPr>
              <w:tc>
                <w:tcPr>
                  <w:tcW w:w="3107" w:type="dxa"/>
                  <w:tcBorders>
                    <w:bottom w:val="nil"/>
                  </w:tcBorders>
                </w:tcPr>
                <w:p w:rsidR="00FB5CE4" w:rsidRPr="00FB5CE4" w:rsidRDefault="00FB5CE4" w:rsidP="00FB5C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FB5CE4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20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сентября 2021</w:t>
                  </w:r>
                  <w:r w:rsidRPr="00FB5CE4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3107" w:type="dxa"/>
                </w:tcPr>
                <w:p w:rsidR="00FB5CE4" w:rsidRPr="00FB5CE4" w:rsidRDefault="00FB5CE4" w:rsidP="00FB5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  <w:p w:rsidR="00FB5CE4" w:rsidRPr="00FB5CE4" w:rsidRDefault="00FB5CE4" w:rsidP="00FB5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FB5CE4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 ст. Боковская</w:t>
                  </w:r>
                </w:p>
                <w:p w:rsidR="00FB5CE4" w:rsidRPr="00FB5CE4" w:rsidRDefault="00FB5CE4" w:rsidP="00FB5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3107" w:type="dxa"/>
                </w:tcPr>
                <w:p w:rsidR="00FB5CE4" w:rsidRPr="00FB5CE4" w:rsidRDefault="00FB5CE4" w:rsidP="00FB5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  <w:r w:rsidRPr="00FB5CE4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 xml:space="preserve">№ </w:t>
                  </w:r>
                  <w:r w:rsidR="005A42E3"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  <w:t>28-9</w:t>
                  </w:r>
                </w:p>
              </w:tc>
            </w:tr>
          </w:tbl>
          <w:p w:rsidR="00FB5CE4" w:rsidRPr="00FB5CE4" w:rsidRDefault="00FB5CE4" w:rsidP="00FB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  <w:p w:rsidR="00FB5CE4" w:rsidRPr="00FB5CE4" w:rsidRDefault="00FB5CE4" w:rsidP="00FB5C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FB5C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Краснокутского сельского поселения Боковского района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пятого созыва 19 сентября 2021</w:t>
            </w:r>
            <w:r w:rsidR="00F70DA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года по </w:t>
            </w:r>
            <w:proofErr w:type="spellStart"/>
            <w:r w:rsidRPr="00FB5C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Краснокутскому</w:t>
            </w:r>
            <w:proofErr w:type="spellEnd"/>
            <w:r w:rsidRPr="00FB5C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многомандатному (</w:t>
            </w:r>
            <w:proofErr w:type="spellStart"/>
            <w:r w:rsidRPr="00FB5C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десятимандатному</w:t>
            </w:r>
            <w:proofErr w:type="spellEnd"/>
            <w:r w:rsidRPr="00FB5CE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) избирательному округу № </w:t>
            </w:r>
            <w:r w:rsidRPr="00FB5CE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  <w:p w:rsidR="00FB5CE4" w:rsidRPr="00FB5CE4" w:rsidRDefault="00FB5CE4" w:rsidP="00FB5CE4">
            <w:pPr>
              <w:spacing w:after="0" w:line="36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FB5CE4" w:rsidRPr="00FB5CE4" w:rsidRDefault="00FB5CE4" w:rsidP="00FB5CE4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ании данных первых экземпляров 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протоколов уча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стковых избирательных комиссий № 363, 364, 365, 366 </w:t>
      </w:r>
      <w:r w:rsidRPr="00FB5CE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Краснокутского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айона об итогах голосования по 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Краснокутскому</w:t>
      </w:r>
      <w:proofErr w:type="spellEnd"/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омандатному (</w:t>
      </w:r>
      <w:proofErr w:type="spellStart"/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 1, Т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 определила, что в выбора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депутатов Собрания депутатов </w:t>
      </w:r>
      <w:r w:rsidRPr="00FB5CE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Краснокутского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Краснокутскому</w:t>
      </w:r>
      <w:proofErr w:type="spellEnd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№ 1 приняло участие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532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тридцать два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збирателя, что составляет 64,64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 включенных в списки избирателей. </w:t>
      </w:r>
    </w:p>
    <w:p w:rsidR="00FB5CE4" w:rsidRPr="00FB5CE4" w:rsidRDefault="00FB5CE4" w:rsidP="00FB5CE4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B5CE4" w:rsidRPr="00FB5CE4" w:rsidRDefault="00FB5CE4" w:rsidP="00FB5CE4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Голоса избирателей распределились следующим образом:</w:t>
      </w:r>
    </w:p>
    <w:p w:rsidR="00FB5CE4" w:rsidRPr="00FB5CE4" w:rsidRDefault="00F70DA9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утского сельского поселения по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FB5CE4" w:rsidRPr="00FB5CE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</w:t>
      </w:r>
      <w:r w:rsidR="00D455B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Брагину 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Зинаиду Виссарионовну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188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восемьдесят восемь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35,34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FB5CE4" w:rsidRPr="00FB5CE4" w:rsidRDefault="00F70DA9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Краснокутского</w:t>
      </w:r>
      <w:r w:rsid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Галицину</w:t>
      </w:r>
      <w:proofErr w:type="spellEnd"/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Валентину</w:t>
      </w:r>
      <w:r w:rsid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Николаев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ну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109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голосов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избирателей, что со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ставляет  20,49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FB5CE4" w:rsidRPr="00FB5CE4" w:rsidRDefault="00F70DA9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кандидата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депутаты Собрания депутатов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утского сельского поселения по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proofErr w:type="spellStart"/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Грицай</w:t>
      </w:r>
      <w:proofErr w:type="spellEnd"/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Сергея 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Михайловича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ано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239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(Двести тридцать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избирателей, что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 44,92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FB5CE4" w:rsidRPr="00FB5CE4" w:rsidRDefault="00F70DA9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утского сельского поселения по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Краснощёкова Сергея Васильевича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115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пятнадцать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21,62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FB5CE4" w:rsidRPr="00FB5CE4" w:rsidRDefault="00F70DA9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- за кандидата в депутаты Собрания депутатов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Краснокутского</w:t>
      </w:r>
      <w:r w:rsidR="00631A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(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Свиридову 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Марину Михайловну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183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восемьдесят три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</w:t>
      </w:r>
      <w:r w:rsidR="00D05C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34,40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A568C0" w:rsidRDefault="00D05C3B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кандидата в депутаты Собрания депутатов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Краснокутского </w:t>
      </w:r>
      <w:r w:rsidR="00631A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по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 </w:t>
      </w:r>
      <w:r w:rsidR="00F70DA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Соколову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Тамару Викторовну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246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сорок шесть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46,24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принявших участие в голосовании;</w:t>
      </w:r>
    </w:p>
    <w:p w:rsidR="00FB5CE4" w:rsidRPr="00FB5CE4" w:rsidRDefault="00FB5CE4" w:rsidP="00A568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утского сельского поселения по </w:t>
      </w:r>
      <w:proofErr w:type="spellStart"/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="00A568C0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Тищенко Наталью Владимировну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130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(Сто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тридцать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24,44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принявших участие в голосовании;</w:t>
      </w:r>
    </w:p>
    <w:p w:rsidR="00FB5CE4" w:rsidRDefault="00F70DA9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- за кандидата в депутаты Собрания депутатов 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Краснокутского</w:t>
      </w:r>
      <w:r w:rsidR="00631A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№1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льянову </w:t>
      </w:r>
      <w:r w:rsidR="00FB5CE4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Наталью Александровну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107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семь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20,11</w:t>
      </w:r>
      <w:r w:rsidR="00FB5CE4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% от числа избирателей, принявших участие в голосовании; </w:t>
      </w:r>
    </w:p>
    <w:p w:rsidR="00A568C0" w:rsidRPr="00FB5CE4" w:rsidRDefault="00F70DA9" w:rsidP="00A568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утского сельского поселения по </w:t>
      </w:r>
      <w:proofErr w:type="spellStart"/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мандатному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</w:t>
      </w:r>
      <w:r w:rsidR="00A568C0" w:rsidRPr="00FB5C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Ульянову 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Ольгу</w:t>
      </w:r>
      <w:r w:rsidR="00A568C0"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Ивановну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149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631A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сорок девять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</w:t>
      </w:r>
      <w:r w:rsidR="00A568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ирателей, что составляет </w:t>
      </w:r>
      <w:r w:rsidR="00637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28,01</w:t>
      </w:r>
      <w:r w:rsidR="00A568C0"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% от числа избирателей, принявших участие в голосовании;</w:t>
      </w:r>
    </w:p>
    <w:p w:rsidR="00FB5CE4" w:rsidRPr="00FB5CE4" w:rsidRDefault="00FB5CE4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за кандидата в депутаты Собрания депутатов 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утского сельского поселения по 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омандатному (</w:t>
      </w:r>
      <w:proofErr w:type="spellStart"/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</w:t>
      </w:r>
      <w:r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FB5CE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 </w:t>
      </w:r>
      <w:proofErr w:type="spellStart"/>
      <w:r w:rsidR="00F70DA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Хромову</w:t>
      </w:r>
      <w:proofErr w:type="spellEnd"/>
      <w:r w:rsidR="00F70DA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FB5CE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Валентину Владимировну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7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подано 130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631A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637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тридцать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</w:t>
      </w:r>
      <w:r w:rsidR="00637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ирателей, что составляет 24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37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4% от числа избирателей, п</w:t>
      </w:r>
      <w:r w:rsidR="00637D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ринявших участие в голосовании.</w:t>
      </w:r>
    </w:p>
    <w:p w:rsidR="00FB5CE4" w:rsidRPr="00FB5CE4" w:rsidRDefault="00FB5CE4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</w:p>
    <w:p w:rsidR="00A02B98" w:rsidRDefault="00F70DA9" w:rsidP="00F70DA9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статьи 62 </w:t>
      </w:r>
      <w:r w:rsidRPr="00F70DA9">
        <w:rPr>
          <w:rFonts w:ascii="Times New Roman" w:hAnsi="Times New Roman" w:cs="Times New Roman"/>
          <w:bCs/>
          <w:sz w:val="28"/>
          <w:szCs w:val="28"/>
        </w:rPr>
        <w:t>Областного закона «О выборах и референдумах в Ростовской области» № 525 - ЗС от 12.05.2016г.,</w:t>
      </w:r>
      <w:r w:rsidRP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70DA9" w:rsidRPr="00F70DA9" w:rsidRDefault="00F70DA9" w:rsidP="00A02B9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 района</w:t>
      </w:r>
      <w:r w:rsidRP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02B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Ростовской области </w:t>
      </w:r>
      <w:r w:rsidRP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</w:t>
      </w:r>
      <w:r w:rsidR="00964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B5CE4" w:rsidRPr="00FB5CE4" w:rsidRDefault="00FB5CE4" w:rsidP="00FB5C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Признать выборы депутатов Собрания депутатов Краснокутского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  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="00631A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многомандатному 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</w:t>
      </w:r>
      <w:r w:rsidR="00631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2021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FB5CE4" w:rsidRPr="00FB5CE4" w:rsidRDefault="00FB5CE4" w:rsidP="00FB5CE4">
      <w:pPr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</w:t>
      </w:r>
      <w:r w:rsidR="00631A4E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протокол и сводную таблицу Т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D45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Боковского района 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выборам 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Собрания депутатов Краснокутского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F70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избирательному округу № 1.</w:t>
      </w:r>
    </w:p>
    <w:p w:rsidR="00FB5CE4" w:rsidRPr="00FB5CE4" w:rsidRDefault="00FB5CE4" w:rsidP="00FB5CE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избранными </w:t>
      </w:r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депутатами Собрания депутатов Краснокутского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по </w:t>
      </w:r>
      <w:proofErr w:type="spellStart"/>
      <w:r w:rsidRPr="00FB5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Краснокутскому</w:t>
      </w:r>
      <w:proofErr w:type="spellEnd"/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(</w:t>
      </w:r>
      <w:proofErr w:type="spellStart"/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FB5CE4" w:rsidRPr="00FB5CE4" w:rsidRDefault="00FB5CE4" w:rsidP="00FB5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Б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рагину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Зинаиду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Виссарионовн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</w:t>
      </w:r>
      <w:r w:rsidRPr="007466B0"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1966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 Илларионов; филиал муниципального бюджетного учреждения культуры Боковского района Краснокутского сельского поселения «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сельский дом культуры» Сельский Дом культуры хутора Илларионов, директор;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>»;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алицину</w:t>
      </w:r>
      <w:proofErr w:type="spellEnd"/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Валентину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Никола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евну</w:t>
      </w:r>
      <w:r w:rsidRPr="007466B0"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Администрация Краснокутского сельского поселения, уборщица; выдвинут 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Ростовским РО ЛДПР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рицай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Сергея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Михайлович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1974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хутор Илларионов; сельскохозяйственный производственный кооператив «колхоз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», механик;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раснощёкова Сергея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Васильевич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а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сельскохозяйственный производственный кооператив «Сельхозартель Сатурн», механизатор;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виридову Марину Михайловну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Краснокутская библиотека филиал Муниципального бюджетного учреждения культуры Боковского района «Центральная районная библиотека», библиотекарь;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lastRenderedPageBreak/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околову Тамару Викторовну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1975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муниципальное бюджетное дошкольное образовательное учреждение детский сад «Росинка» Боковского района, заведующий;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»;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ищенко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Наталью Владимировну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1979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муниципальное бюджетное общеобразовательное учреждение «Краснокутская средняя общеобразовательная школа» Боковского района, учитель;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; 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льянову Наталью Александровну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>; сельскохозяйственн</w:t>
      </w:r>
      <w:r w:rsidR="00F70DA9">
        <w:rPr>
          <w:rFonts w:ascii="Times New Roman" w:hAnsi="Times New Roman" w:cs="Times New Roman"/>
          <w:color w:val="231F20"/>
          <w:sz w:val="28"/>
          <w:szCs w:val="28"/>
        </w:rPr>
        <w:t xml:space="preserve">ый производственный кооператив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«колхоз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>», завед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ующий столовой;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31A4E" w:rsidRPr="007466B0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льянову</w:t>
      </w:r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Ольгу Ивановну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1974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муниципальное бюджетное общеобразовательное учреждение «Краснокутская средняя общеобразовательная школа» Боковского района, учитель;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>
        <w:rPr>
          <w:rFonts w:ascii="Times New Roman" w:hAnsi="Times New Roman" w:cs="Times New Roman"/>
          <w:color w:val="231F20"/>
          <w:sz w:val="28"/>
          <w:szCs w:val="28"/>
        </w:rPr>
        <w:t>;</w:t>
      </w:r>
    </w:p>
    <w:p w:rsidR="00631A4E" w:rsidRDefault="00631A4E" w:rsidP="00631A4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FB5CE4" w:rsidRPr="00FB5CE4" w:rsidRDefault="00631A4E" w:rsidP="00631A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- </w:t>
      </w:r>
      <w:proofErr w:type="spellStart"/>
      <w:r w:rsidRPr="007466B0"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Х</w:t>
      </w:r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>ромову</w:t>
      </w:r>
      <w:proofErr w:type="spellEnd"/>
      <w:r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  <w:t xml:space="preserve"> Валентину Владимировну</w:t>
      </w:r>
      <w:r>
        <w:rPr>
          <w:rFonts w:ascii="Times New Roman" w:hAnsi="Times New Roman" w:cs="Times New Roman"/>
          <w:bCs/>
          <w:iCs/>
          <w:color w:val="231F20"/>
          <w:sz w:val="28"/>
          <w:szCs w:val="28"/>
        </w:rPr>
        <w:t xml:space="preserve">, 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1977 года рождения; место жительства Ростовская область,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Боковский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район, станица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Краснокутская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; муниципальное бюджетное общеобразовательное учреждение «Краснокутская средняя общеобразовательная школа» Боковского района, учитель; выдвинут </w:t>
      </w:r>
      <w:proofErr w:type="spellStart"/>
      <w:r w:rsidRPr="007466B0">
        <w:rPr>
          <w:rFonts w:ascii="Times New Roman" w:hAnsi="Times New Roman" w:cs="Times New Roman"/>
          <w:color w:val="231F20"/>
          <w:sz w:val="28"/>
          <w:szCs w:val="28"/>
        </w:rPr>
        <w:t>Боковским</w:t>
      </w:r>
      <w:proofErr w:type="spellEnd"/>
      <w:r w:rsidRPr="007466B0">
        <w:rPr>
          <w:rFonts w:ascii="Times New Roman" w:hAnsi="Times New Roman" w:cs="Times New Roman"/>
          <w:color w:val="231F20"/>
          <w:sz w:val="28"/>
          <w:szCs w:val="28"/>
        </w:rPr>
        <w:t xml:space="preserve"> местным отделением Партии «</w:t>
      </w:r>
      <w:r w:rsidRPr="007466B0">
        <w:rPr>
          <w:rFonts w:ascii="Times New Roman" w:hAnsi="Times New Roman" w:cs="Times New Roman"/>
          <w:b/>
          <w:bCs/>
          <w:color w:val="231F20"/>
          <w:sz w:val="28"/>
          <w:szCs w:val="28"/>
        </w:rPr>
        <w:t>ЕДИНАЯ РОССИЯ</w:t>
      </w:r>
      <w:r w:rsidRPr="007466B0">
        <w:rPr>
          <w:rFonts w:ascii="Times New Roman" w:hAnsi="Times New Roman" w:cs="Times New Roman"/>
          <w:color w:val="231F20"/>
          <w:sz w:val="28"/>
          <w:szCs w:val="28"/>
        </w:rPr>
        <w:t>»</w:t>
      </w:r>
      <w:r w:rsidR="00FB5CE4"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B5CE4" w:rsidRPr="00FB5CE4" w:rsidRDefault="00FB5CE4" w:rsidP="00FB5CE4">
      <w:pPr>
        <w:spacing w:after="0" w:line="240" w:lineRule="auto"/>
        <w:ind w:right="312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:rsidR="00FB5CE4" w:rsidRPr="00FB5CE4" w:rsidRDefault="00FB5CE4" w:rsidP="00FB5C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Опубликовать настоящее по</w:t>
      </w:r>
      <w:r w:rsidR="00F70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становление в </w:t>
      </w:r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газете «Станичные ведомости» и разместить на сайте комиссии.</w:t>
      </w:r>
    </w:p>
    <w:p w:rsidR="00FB5CE4" w:rsidRDefault="00FB5CE4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CE4" w:rsidRPr="00FB5CE4" w:rsidRDefault="00FB5CE4" w:rsidP="00FB5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bookmarkStart w:id="0" w:name="_GoBack"/>
      <w:bookmarkEnd w:id="0"/>
      <w:r w:rsidRPr="00FB5C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B5CE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B5CE4" w:rsidRPr="00FB5CE4" w:rsidTr="00582207">
        <w:tc>
          <w:tcPr>
            <w:tcW w:w="5070" w:type="dxa"/>
          </w:tcPr>
          <w:p w:rsidR="00FB5CE4" w:rsidRPr="00FB5CE4" w:rsidRDefault="00FB5CE4" w:rsidP="00FB5C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5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B5CE4" w:rsidRPr="00FB5CE4" w:rsidRDefault="00631A4E" w:rsidP="00631A4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С. Г</w:t>
            </w:r>
            <w:r w:rsidR="00FB5CE4" w:rsidRPr="00FB5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FB5CE4" w:rsidRPr="00FB5CE4" w:rsidTr="00582207">
        <w:tc>
          <w:tcPr>
            <w:tcW w:w="5070" w:type="dxa"/>
          </w:tcPr>
          <w:p w:rsidR="00FB5CE4" w:rsidRPr="00FB5CE4" w:rsidRDefault="00FB5CE4" w:rsidP="00FB5CE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5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FB5CE4" w:rsidRPr="00FB5CE4" w:rsidRDefault="00FB5CE4" w:rsidP="00FB5CE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5C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Н.А. Власенко</w:t>
            </w:r>
          </w:p>
        </w:tc>
      </w:tr>
    </w:tbl>
    <w:p w:rsidR="00FB5CE4" w:rsidRPr="00FB5CE4" w:rsidRDefault="00FB5CE4" w:rsidP="00FB5CE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FB5CE4" w:rsidRPr="00FB5CE4" w:rsidRDefault="00FB5CE4" w:rsidP="00FB5C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FB5CE4" w:rsidRPr="00FB5CE4" w:rsidRDefault="00FB5CE4" w:rsidP="00FB5CE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CE4">
        <w:rPr>
          <w:rFonts w:ascii="Courier New" w:eastAsia="Times New Roman" w:hAnsi="Courier New" w:cs="Courier New"/>
          <w:sz w:val="24"/>
          <w:szCs w:val="20"/>
          <w:lang w:eastAsia="ru-RU"/>
        </w:rPr>
        <w:tab/>
      </w:r>
    </w:p>
    <w:p w:rsidR="00FB5CE4" w:rsidRDefault="00FB5CE4" w:rsidP="00FB5CE4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231F20"/>
          <w:sz w:val="28"/>
          <w:szCs w:val="28"/>
        </w:rPr>
      </w:pPr>
    </w:p>
    <w:p w:rsidR="006150EB" w:rsidRDefault="006150EB" w:rsidP="00FB5CE4"/>
    <w:sectPr w:rsidR="00615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C2413"/>
    <w:multiLevelType w:val="hybridMultilevel"/>
    <w:tmpl w:val="CEDC7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0A"/>
    <w:rsid w:val="005A42E3"/>
    <w:rsid w:val="006150EB"/>
    <w:rsid w:val="00631A4E"/>
    <w:rsid w:val="00637D9F"/>
    <w:rsid w:val="00757D4E"/>
    <w:rsid w:val="007F250A"/>
    <w:rsid w:val="00964275"/>
    <w:rsid w:val="00A02B98"/>
    <w:rsid w:val="00A568C0"/>
    <w:rsid w:val="00D05C3B"/>
    <w:rsid w:val="00D455B8"/>
    <w:rsid w:val="00F70DA9"/>
    <w:rsid w:val="00FB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C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70D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C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70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15</cp:revision>
  <dcterms:created xsi:type="dcterms:W3CDTF">2021-09-21T15:42:00Z</dcterms:created>
  <dcterms:modified xsi:type="dcterms:W3CDTF">2021-09-27T06:35:00Z</dcterms:modified>
</cp:coreProperties>
</file>