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85074A8" wp14:editId="61981AE9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06C5D">
        <w:rPr>
          <w:rFonts w:ascii="Times New Roman" w:eastAsia="Times New Roman" w:hAnsi="Times New Roman" w:cs="Times New Roman"/>
          <w:sz w:val="28"/>
          <w:szCs w:val="28"/>
          <w:lang w:eastAsia="ru-RU"/>
        </w:rPr>
        <w:t>17-15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Кагочкина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Виктора Александровича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0728" w:rsidRPr="003571D8" w:rsidRDefault="00510728" w:rsidP="0051072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Кагочкина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510728" w:rsidRPr="00D46190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Кагочкина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510728">
        <w:rPr>
          <w:rFonts w:ascii="Times New Roman" w:hAnsi="Times New Roman"/>
          <w:sz w:val="28"/>
          <w:szCs w:val="28"/>
        </w:rPr>
        <w:t>23 августа 1985 года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510728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510728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510728">
        <w:rPr>
          <w:rFonts w:ascii="Times New Roman" w:hAnsi="Times New Roman"/>
          <w:sz w:val="28"/>
          <w:szCs w:val="28"/>
        </w:rPr>
        <w:t xml:space="preserve"> район, станица Боковская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род занятий -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728">
        <w:rPr>
          <w:rFonts w:ascii="Times New Roman" w:hAnsi="Times New Roman"/>
          <w:sz w:val="28"/>
          <w:szCs w:val="28"/>
        </w:rPr>
        <w:t xml:space="preserve">Индивидуальный предприниматель, 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510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5107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6C5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C06C5D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минут.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510728" w:rsidRPr="003571D8" w:rsidRDefault="00510728" w:rsidP="005107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0728" w:rsidRPr="00F17585" w:rsidRDefault="00510728" w:rsidP="00510728"/>
    <w:p w:rsidR="00510728" w:rsidRDefault="00510728" w:rsidP="00510728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7D"/>
    <w:rsid w:val="00510728"/>
    <w:rsid w:val="007D54DC"/>
    <w:rsid w:val="00AF537D"/>
    <w:rsid w:val="00C0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2021-08-04T11:25:00Z</cp:lastPrinted>
  <dcterms:created xsi:type="dcterms:W3CDTF">2021-08-03T08:30:00Z</dcterms:created>
  <dcterms:modified xsi:type="dcterms:W3CDTF">2021-08-04T11:25:00Z</dcterms:modified>
</cp:coreProperties>
</file>