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689" w:rsidRPr="007C5CFE" w:rsidRDefault="00011689" w:rsidP="006C0BE4">
      <w:pPr>
        <w:spacing w:after="0" w:line="240" w:lineRule="auto"/>
        <w:ind w:right="141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25EEA9B7" wp14:editId="4FF19D75">
            <wp:extent cx="647700" cy="6858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011689" w:rsidRPr="007C5CFE" w:rsidRDefault="00011689" w:rsidP="00011689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БОКОВСКОГО РАЙОНА РОСТОВСКОЙ ОБЛАСТИ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г.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ED096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9-1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ст. Боковская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регистрации кандидата в депутаты 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сельского поселения Боковского района пятого созыва</w:t>
      </w:r>
      <w:r w:rsidR="0083313D" w:rsidRPr="0083313D">
        <w:t xml:space="preserve"> </w:t>
      </w:r>
      <w:r w:rsidR="004D302D" w:rsidRPr="004D302D">
        <w:rPr>
          <w:rFonts w:ascii="Times New Roman" w:hAnsi="Times New Roman"/>
          <w:b/>
          <w:sz w:val="28"/>
          <w:szCs w:val="28"/>
        </w:rPr>
        <w:t>Соколовск</w:t>
      </w:r>
      <w:r w:rsidR="004D302D">
        <w:rPr>
          <w:rFonts w:ascii="Times New Roman" w:hAnsi="Times New Roman"/>
          <w:b/>
          <w:sz w:val="28"/>
          <w:szCs w:val="28"/>
        </w:rPr>
        <w:t>ого</w:t>
      </w:r>
      <w:r w:rsidR="004D302D" w:rsidRPr="004D302D">
        <w:rPr>
          <w:rFonts w:ascii="Times New Roman" w:hAnsi="Times New Roman"/>
          <w:b/>
          <w:sz w:val="28"/>
          <w:szCs w:val="28"/>
        </w:rPr>
        <w:t xml:space="preserve"> Алексе</w:t>
      </w:r>
      <w:r w:rsidR="004D302D">
        <w:rPr>
          <w:rFonts w:ascii="Times New Roman" w:hAnsi="Times New Roman"/>
          <w:b/>
          <w:sz w:val="28"/>
          <w:szCs w:val="28"/>
        </w:rPr>
        <w:t>я</w:t>
      </w:r>
      <w:r w:rsidR="004D302D" w:rsidRPr="004D302D">
        <w:rPr>
          <w:rFonts w:ascii="Times New Roman" w:hAnsi="Times New Roman"/>
          <w:b/>
          <w:sz w:val="28"/>
          <w:szCs w:val="28"/>
        </w:rPr>
        <w:t xml:space="preserve"> Павловича</w:t>
      </w:r>
      <w:r w:rsidR="004D302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3313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</w:t>
      </w:r>
      <w:proofErr w:type="spellStart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Верхнечирскому</w:t>
      </w:r>
      <w:proofErr w:type="spellEnd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многомандатному избирательному округу № 1</w:t>
      </w:r>
    </w:p>
    <w:p w:rsidR="00011689" w:rsidRPr="007C5CFE" w:rsidRDefault="00011689" w:rsidP="00011689">
      <w:pPr>
        <w:spacing w:after="0" w:line="240" w:lineRule="auto"/>
        <w:ind w:left="2160" w:right="1925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011689" w:rsidRPr="007C5CFE" w:rsidRDefault="00011689" w:rsidP="00011689">
      <w:pPr>
        <w:spacing w:after="12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Проверив соответствие порядка выдвижения кандидата в депутаты Собрания депутатов Верхнечирского сельского поселения Боковского района пятого созыва по Верхнечирскому многомандатному избирательному округу № 1 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Соколовского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Алексея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Павловича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выдвинутого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bookmarkStart w:id="0" w:name="_GoBack"/>
      <w:r w:rsidRPr="002B02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bookmarkEnd w:id="0"/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документов,  представленных в Территориальную избирательную комиссию Боковского района Ростовской области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уведомления о выдвижении и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регистрации  кандидата, требованиям Федерального закона от 12.06.2002 № 67-ФЗ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«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основных гарантиях</w:t>
      </w:r>
      <w:proofErr w:type="gram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избирательных прав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права на участие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референдуме граждан Российской Федераци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и», Областного закона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12.05.2016 № 525-ЗС «О выборах и референдумах в Ростовской области», в соответствии со статьями 25, 38 указанного Федерального закона, статьями 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17, 33 указанного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Областного закона,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Боковского района </w:t>
      </w:r>
    </w:p>
    <w:p w:rsidR="00011689" w:rsidRPr="007C5CFE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Ростовской области ПОСТАНОВЛЯЕТ:</w:t>
      </w:r>
    </w:p>
    <w:p w:rsidR="00011689" w:rsidRPr="00011689" w:rsidRDefault="00011689" w:rsidP="0001168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120" w:line="360" w:lineRule="auto"/>
        <w:ind w:left="180" w:firstLine="52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</w:t>
      </w:r>
      <w:proofErr w:type="gramStart"/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Зарегистрировать 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Соколовского Алексея Павловича</w:t>
      </w:r>
      <w:r w:rsidRPr="0001168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- </w:t>
      </w:r>
      <w:r w:rsidR="004D302D" w:rsidRPr="004D302D">
        <w:rPr>
          <w:rFonts w:ascii="Times New Roman" w:hAnsi="Times New Roman"/>
          <w:sz w:val="28"/>
          <w:szCs w:val="28"/>
        </w:rPr>
        <w:t xml:space="preserve">23 марта 1985 </w:t>
      </w:r>
      <w:r w:rsidR="0083313D" w:rsidRPr="00037D1E">
        <w:rPr>
          <w:rFonts w:ascii="Times New Roman" w:hAnsi="Times New Roman"/>
          <w:sz w:val="20"/>
        </w:rPr>
        <w:t xml:space="preserve"> </w:t>
      </w:r>
      <w:r w:rsidRPr="00011689">
        <w:rPr>
          <w:rFonts w:ascii="Times New Roman" w:hAnsi="Times New Roman"/>
          <w:sz w:val="28"/>
          <w:szCs w:val="28"/>
        </w:rPr>
        <w:t xml:space="preserve"> года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рождения, место жительства </w:t>
      </w:r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</w:t>
      </w:r>
      <w:r w:rsidRPr="0088076C">
        <w:rPr>
          <w:rFonts w:ascii="Times New Roman" w:hAnsi="Times New Roman"/>
          <w:sz w:val="28"/>
          <w:szCs w:val="28"/>
        </w:rPr>
        <w:t xml:space="preserve">Ростовская область, </w:t>
      </w:r>
      <w:proofErr w:type="spellStart"/>
      <w:r w:rsidRPr="0088076C">
        <w:rPr>
          <w:rFonts w:ascii="Times New Roman" w:hAnsi="Times New Roman"/>
          <w:sz w:val="28"/>
          <w:szCs w:val="28"/>
        </w:rPr>
        <w:t>Боковский</w:t>
      </w:r>
      <w:proofErr w:type="spellEnd"/>
      <w:r w:rsidRPr="0088076C">
        <w:rPr>
          <w:rFonts w:ascii="Times New Roman" w:hAnsi="Times New Roman"/>
          <w:sz w:val="28"/>
          <w:szCs w:val="28"/>
        </w:rPr>
        <w:t xml:space="preserve"> район, хутор </w:t>
      </w:r>
      <w:proofErr w:type="spellStart"/>
      <w:r w:rsidR="0083313D">
        <w:rPr>
          <w:rFonts w:ascii="Times New Roman" w:hAnsi="Times New Roman"/>
          <w:sz w:val="28"/>
          <w:szCs w:val="28"/>
        </w:rPr>
        <w:t>Большенаполовский</w:t>
      </w:r>
      <w:proofErr w:type="spellEnd"/>
      <w:r w:rsidRPr="0088076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место работы ил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 службы, занимаемая должность 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4D302D" w:rsidRPr="004D302D">
        <w:rPr>
          <w:rFonts w:ascii="Times New Roman" w:hAnsi="Times New Roman"/>
          <w:sz w:val="20"/>
        </w:rPr>
        <w:t xml:space="preserve"> </w:t>
      </w:r>
      <w:r w:rsidR="004D302D" w:rsidRPr="004D302D">
        <w:rPr>
          <w:rFonts w:ascii="Times New Roman" w:hAnsi="Times New Roman"/>
          <w:sz w:val="28"/>
          <w:szCs w:val="28"/>
        </w:rPr>
        <w:t>ООО "Юбилейное", главный инженер,</w:t>
      </w:r>
      <w:r w:rsidR="0083313D" w:rsidRP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01168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ыдвинутого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Боковским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местным отделением Партии «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ЕДИНАЯ РОССИЯ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»,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кандидатом 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депутаты</w:t>
      </w:r>
      <w:r w:rsidRPr="007C5CFE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Собрания депутатов </w:t>
      </w:r>
      <w:proofErr w:type="spell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Верхнечирского</w:t>
      </w:r>
      <w:proofErr w:type="spellEnd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Боковского района пятого созыва</w:t>
      </w:r>
      <w:r w:rsidRPr="007C5CF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Верхнечирскому многомандатному избирательному округу № 1.</w:t>
      </w:r>
      <w:proofErr w:type="gramEnd"/>
    </w:p>
    <w:p w:rsidR="00011689" w:rsidRPr="007C5CFE" w:rsidRDefault="00ED0961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Дата регистрации 0</w:t>
      </w:r>
      <w:r w:rsidR="0083313D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2021 года, время регистрации 14 часов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4D302D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011689"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минут.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Выдать зарегистрированному кандидату удостоверение установленного образца.</w:t>
      </w:r>
    </w:p>
    <w:p w:rsidR="00011689" w:rsidRPr="007C5CFE" w:rsidRDefault="00011689" w:rsidP="00011689">
      <w:pPr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16"/>
          <w:lang w:eastAsia="ru-RU"/>
        </w:rPr>
      </w:pP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 Направить в газету «Станичные ведомости» для опубликования сведения о зарегистрированном кандидате в о</w:t>
      </w:r>
      <w:r w:rsidR="0083313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бъеме, подлежащем размещению в </w:t>
      </w:r>
      <w:r w:rsidRPr="007C5C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избирательном бюллетене.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4. </w:t>
      </w:r>
      <w:proofErr w:type="gramStart"/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постановление на странице Территориальной избирательной комиссии Боковского района Ростовской области                      в информационно-телекоммуникационной сети «Интернет».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5. Контроль за выполнением настоящего постановления возложить на секретаря Территориальной избирательной комиссии Боковского района Ростовской области Н.А. Власенко.</w:t>
      </w:r>
    </w:p>
    <w:p w:rsidR="00011689" w:rsidRPr="007C5CFE" w:rsidRDefault="00011689" w:rsidP="00011689">
      <w:pPr>
        <w:tabs>
          <w:tab w:val="left" w:pos="360"/>
          <w:tab w:val="left" w:pos="540"/>
        </w:tabs>
        <w:spacing w:before="120"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С.Г. Биценко</w:t>
      </w: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11689" w:rsidRPr="007C5CFE" w:rsidRDefault="00011689" w:rsidP="0001168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7C5CFE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Н.А. Власенко</w:t>
      </w:r>
    </w:p>
    <w:p w:rsidR="00011689" w:rsidRPr="007C5CFE" w:rsidRDefault="00011689" w:rsidP="0001168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11689" w:rsidRPr="007C5CFE" w:rsidRDefault="00011689" w:rsidP="00011689">
      <w:pPr>
        <w:spacing w:after="12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11689" w:rsidRDefault="00011689" w:rsidP="00011689"/>
    <w:p w:rsidR="00572CBF" w:rsidRDefault="00572CBF"/>
    <w:sectPr w:rsidR="00572C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3B63"/>
    <w:rsid w:val="00011689"/>
    <w:rsid w:val="00013EFC"/>
    <w:rsid w:val="002B020B"/>
    <w:rsid w:val="00407E7A"/>
    <w:rsid w:val="004D302D"/>
    <w:rsid w:val="00572CBF"/>
    <w:rsid w:val="006C0BE4"/>
    <w:rsid w:val="00793B63"/>
    <w:rsid w:val="0083313D"/>
    <w:rsid w:val="00A24B99"/>
    <w:rsid w:val="00A5348C"/>
    <w:rsid w:val="00C762EE"/>
    <w:rsid w:val="00E05C3B"/>
    <w:rsid w:val="00ED0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689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D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399</Words>
  <Characters>2278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BokovTik</dc:creator>
  <cp:lastModifiedBy>Тянтова</cp:lastModifiedBy>
  <cp:revision>5</cp:revision>
  <cp:lastPrinted>2021-08-09T09:06:00Z</cp:lastPrinted>
  <dcterms:created xsi:type="dcterms:W3CDTF">2021-08-09T08:59:00Z</dcterms:created>
  <dcterms:modified xsi:type="dcterms:W3CDTF">2021-08-09T12:46:00Z</dcterms:modified>
</cp:coreProperties>
</file>