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8080"/>
      </w:tblGrid>
      <w:tr w:rsidR="00402FC7" w:rsidRPr="00402FC7" w:rsidTr="00582207">
        <w:tc>
          <w:tcPr>
            <w:tcW w:w="8080" w:type="dxa"/>
            <w:tcBorders>
              <w:top w:val="nil"/>
              <w:left w:val="nil"/>
              <w:bottom w:val="nil"/>
              <w:right w:val="nil"/>
            </w:tcBorders>
          </w:tcPr>
          <w:p w:rsidR="00402FC7" w:rsidRPr="00402FC7" w:rsidRDefault="00402FC7" w:rsidP="00402F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502920" cy="54102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92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02FC7" w:rsidRPr="00402FC7" w:rsidRDefault="00402FC7" w:rsidP="00402F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02FC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ТЕРРИТОРИАЛЬНАЯ ИЗБ</w:t>
            </w:r>
            <w:r w:rsidR="0015224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ИРАТЕЛЬНАЯ КОМИССИЯ</w:t>
            </w:r>
            <w:r w:rsidR="0015224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br/>
              <w:t xml:space="preserve">БОКОВСКОГО </w:t>
            </w:r>
            <w:r w:rsidRPr="00402FC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РАЙОНА РОСТОВСКОЙ ОБЛАСТИ</w:t>
            </w:r>
          </w:p>
          <w:p w:rsidR="00402FC7" w:rsidRPr="00402FC7" w:rsidRDefault="00402FC7" w:rsidP="00402F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402FC7" w:rsidRPr="00402FC7" w:rsidRDefault="00402FC7" w:rsidP="00402F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  <w:p w:rsidR="00402FC7" w:rsidRPr="00402FC7" w:rsidRDefault="00402FC7" w:rsidP="00402F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02FC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ПОСТАНОВЛЕНИЕ</w:t>
            </w:r>
          </w:p>
          <w:p w:rsidR="00402FC7" w:rsidRPr="00402FC7" w:rsidRDefault="00402FC7" w:rsidP="00402F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60"/>
                <w:sz w:val="28"/>
                <w:szCs w:val="28"/>
                <w:lang w:eastAsia="ru-RU"/>
              </w:rPr>
            </w:pPr>
          </w:p>
          <w:p w:rsidR="00402FC7" w:rsidRPr="00402FC7" w:rsidRDefault="00402FC7" w:rsidP="0040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</w:pPr>
          </w:p>
          <w:tbl>
            <w:tblPr>
              <w:tblW w:w="0" w:type="auto"/>
              <w:tblInd w:w="250" w:type="dxa"/>
              <w:tblLook w:val="0000" w:firstRow="0" w:lastRow="0" w:firstColumn="0" w:lastColumn="0" w:noHBand="0" w:noVBand="0"/>
            </w:tblPr>
            <w:tblGrid>
              <w:gridCol w:w="2587"/>
              <w:gridCol w:w="2634"/>
              <w:gridCol w:w="2393"/>
            </w:tblGrid>
            <w:tr w:rsidR="00402FC7" w:rsidRPr="00402FC7" w:rsidTr="00582207">
              <w:trPr>
                <w:trHeight w:val="479"/>
              </w:trPr>
              <w:tc>
                <w:tcPr>
                  <w:tcW w:w="3107" w:type="dxa"/>
                  <w:tcBorders>
                    <w:bottom w:val="nil"/>
                  </w:tcBorders>
                </w:tcPr>
                <w:p w:rsidR="00402FC7" w:rsidRPr="00402FC7" w:rsidRDefault="00402FC7" w:rsidP="00402FC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ru-RU"/>
                    </w:rPr>
                  </w:pPr>
                  <w:r w:rsidRPr="00402FC7"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ru-RU"/>
                    </w:rPr>
                    <w:t>20 сентября 2021 г.</w:t>
                  </w:r>
                </w:p>
              </w:tc>
              <w:tc>
                <w:tcPr>
                  <w:tcW w:w="3107" w:type="dxa"/>
                </w:tcPr>
                <w:p w:rsidR="00402FC7" w:rsidRPr="00402FC7" w:rsidRDefault="00402FC7" w:rsidP="00402FC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ru-RU"/>
                    </w:rPr>
                  </w:pPr>
                </w:p>
                <w:p w:rsidR="00402FC7" w:rsidRPr="00402FC7" w:rsidRDefault="00402FC7" w:rsidP="00402FC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ru-RU"/>
                    </w:rPr>
                  </w:pPr>
                  <w:r w:rsidRPr="00402FC7"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ru-RU"/>
                    </w:rPr>
                    <w:t xml:space="preserve"> ст. Боковская</w:t>
                  </w:r>
                </w:p>
                <w:p w:rsidR="00402FC7" w:rsidRPr="00402FC7" w:rsidRDefault="00402FC7" w:rsidP="00402FC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ru-RU"/>
                    </w:rPr>
                  </w:pPr>
                </w:p>
              </w:tc>
              <w:tc>
                <w:tcPr>
                  <w:tcW w:w="3107" w:type="dxa"/>
                </w:tcPr>
                <w:p w:rsidR="00402FC7" w:rsidRPr="00402FC7" w:rsidRDefault="00402FC7" w:rsidP="00402FC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ru-RU"/>
                    </w:rPr>
                  </w:pPr>
                  <w:r w:rsidRPr="00402FC7"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ru-RU"/>
                    </w:rPr>
                    <w:t xml:space="preserve">№ </w:t>
                  </w:r>
                  <w:r w:rsidR="0015224D"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ru-RU"/>
                    </w:rPr>
                    <w:t>28-</w:t>
                  </w:r>
                  <w:r w:rsidR="00A02F93"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ru-RU"/>
                    </w:rPr>
                    <w:t>8</w:t>
                  </w:r>
                </w:p>
              </w:tc>
            </w:tr>
          </w:tbl>
          <w:p w:rsidR="00402FC7" w:rsidRPr="00402FC7" w:rsidRDefault="00402FC7" w:rsidP="00402F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</w:p>
          <w:p w:rsidR="00402FC7" w:rsidRPr="00402FC7" w:rsidRDefault="00402FC7" w:rsidP="00402FC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  <w:r w:rsidRPr="00402FC7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О результатах выборов депутатов Собрания депутатов </w:t>
            </w:r>
            <w:proofErr w:type="spellStart"/>
            <w:r w:rsidRPr="00402FC7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>Краснозоринского</w:t>
            </w:r>
            <w:proofErr w:type="spellEnd"/>
            <w:r w:rsidRPr="00402FC7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 сельского поселения Боковского района пятого созыва 19 сентября 2021 года по </w:t>
            </w:r>
            <w:proofErr w:type="spellStart"/>
            <w:r w:rsidRPr="00402FC7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>Краснозоринскому</w:t>
            </w:r>
            <w:proofErr w:type="spellEnd"/>
            <w:r w:rsidRPr="00402FC7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 многомандатному (</w:t>
            </w:r>
            <w:proofErr w:type="spellStart"/>
            <w:r w:rsidRPr="00402FC7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>десятимандатному</w:t>
            </w:r>
            <w:proofErr w:type="spellEnd"/>
            <w:r w:rsidRPr="00402FC7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) избирательному округу № </w:t>
            </w:r>
            <w:r w:rsidRPr="00402FC7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</w:t>
            </w:r>
          </w:p>
          <w:p w:rsidR="00402FC7" w:rsidRPr="00402FC7" w:rsidRDefault="00402FC7" w:rsidP="00402FC7">
            <w:pPr>
              <w:spacing w:after="0" w:line="36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402FC7" w:rsidRPr="00402FC7" w:rsidRDefault="00402FC7" w:rsidP="00402FC7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402F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данных первых экземпляров протоколов участковых избирательных комиссий № 361, 362 </w:t>
      </w:r>
      <w:proofErr w:type="spellStart"/>
      <w:r w:rsidRPr="00402FC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Краснозоринского</w:t>
      </w:r>
      <w:proofErr w:type="spellEnd"/>
      <w:r w:rsidRPr="00402F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Боковского района об итогах голосования по </w:t>
      </w:r>
      <w:proofErr w:type="spellStart"/>
      <w:r w:rsidRPr="00402FC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Краснозоринскому</w:t>
      </w:r>
      <w:proofErr w:type="spellEnd"/>
      <w:r w:rsidRPr="00402F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(</w:t>
      </w:r>
      <w:proofErr w:type="spellStart"/>
      <w:r w:rsidRPr="00402FC7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 w:rsidRPr="00402F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избирательному округу № 1, Т</w:t>
      </w:r>
      <w:r w:rsidRPr="00402F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ерриториальная </w:t>
      </w:r>
      <w:r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избирательная комиссия </w:t>
      </w:r>
      <w:r w:rsidRPr="00402F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Боковского района определила, что в выборах депутатов Собрания депутатов </w:t>
      </w:r>
      <w:proofErr w:type="spellStart"/>
      <w:r w:rsidRPr="00402FC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Краснозоринского</w:t>
      </w:r>
      <w:proofErr w:type="spellEnd"/>
      <w:r w:rsidRPr="00402F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Боковского района пятого созыва </w:t>
      </w:r>
      <w:r w:rsidR="001522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</w:t>
      </w:r>
      <w:proofErr w:type="spellStart"/>
      <w:r w:rsidRPr="00402FC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Краснозоринскому</w:t>
      </w:r>
      <w:proofErr w:type="spellEnd"/>
      <w:r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многомандатному (</w:t>
      </w:r>
      <w:proofErr w:type="spellStart"/>
      <w:r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десятимандатному</w:t>
      </w:r>
      <w:proofErr w:type="spellEnd"/>
      <w:r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избирательному окру</w:t>
      </w:r>
      <w:r w:rsidR="007E1F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гу № 1 приняло участие</w:t>
      </w:r>
      <w:r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34E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32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</w:t>
      </w:r>
      <w:r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434E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Триста двадцать</w:t>
      </w:r>
      <w:r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избирателей, что составляет</w:t>
      </w:r>
      <w:proofErr w:type="gramEnd"/>
      <w:r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34E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64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434E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65</w:t>
      </w:r>
      <w:r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% от числа избирателей включенных в списки избирателей. </w:t>
      </w:r>
    </w:p>
    <w:p w:rsidR="00402FC7" w:rsidRPr="00402FC7" w:rsidRDefault="00402FC7" w:rsidP="00402FC7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02FC7" w:rsidRDefault="00402FC7" w:rsidP="00402FC7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Голоса избирателей распределились следующим образом:</w:t>
      </w:r>
    </w:p>
    <w:p w:rsidR="00402FC7" w:rsidRPr="00402FC7" w:rsidRDefault="007E1F19" w:rsidP="00402F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за кандидата в депутаты </w:t>
      </w:r>
      <w:r w:rsidR="00402FC7"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Собрания депутатов </w:t>
      </w:r>
      <w:proofErr w:type="spellStart"/>
      <w:r w:rsidR="00402FC7"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Краснозор</w:t>
      </w:r>
      <w:r w:rsidR="001522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инского</w:t>
      </w:r>
      <w:proofErr w:type="spellEnd"/>
      <w:r w:rsidR="001522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по </w:t>
      </w:r>
      <w:proofErr w:type="spellStart"/>
      <w:r w:rsidR="00402FC7"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Краснозоринскому</w:t>
      </w:r>
      <w:proofErr w:type="spellEnd"/>
      <w:r w:rsidR="00402FC7"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много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мандатному (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десятимандатному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 </w:t>
      </w:r>
      <w:r w:rsidR="00402FC7"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избирательному округу №1</w:t>
      </w:r>
      <w:r w:rsidR="00402F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02FC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Афанасьева Александра Викторовича</w:t>
      </w:r>
      <w:r w:rsidR="00402FC7"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подано </w:t>
      </w:r>
      <w:r w:rsid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190</w:t>
      </w:r>
      <w:r w:rsidR="00402FC7"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(Сто </w:t>
      </w:r>
      <w:r w:rsid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девяносто</w:t>
      </w:r>
      <w:r w:rsidR="00402FC7"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голосов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02FC7"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ирателей, что </w:t>
      </w:r>
      <w:r w:rsid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составляет 59,38</w:t>
      </w:r>
      <w:r w:rsidR="00402FC7"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% от числа избирателей, принявших участие в голосовании; </w:t>
      </w:r>
    </w:p>
    <w:p w:rsidR="00402FC7" w:rsidRPr="00402FC7" w:rsidRDefault="0015224D" w:rsidP="00402FC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- за кандидата в депутаты </w:t>
      </w:r>
      <w:r w:rsidR="007E1F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Собрания депутатов </w:t>
      </w:r>
      <w:proofErr w:type="spellStart"/>
      <w:r w:rsidR="00402FC7"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Краснозоринского</w:t>
      </w:r>
      <w:proofErr w:type="spellEnd"/>
      <w:r w:rsidR="00402FC7"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оселения по</w:t>
      </w:r>
      <w:r w:rsidR="00402FC7"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402FC7"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Краснозоринскому</w:t>
      </w:r>
      <w:proofErr w:type="spellEnd"/>
      <w:r w:rsidR="00402FC7"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мног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омандатному (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десятимандатному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r w:rsidR="00402FC7"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избирательному округу №1</w:t>
      </w:r>
      <w:r w:rsidR="007E1F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402FC7" w:rsidRPr="00402FC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Будякова</w:t>
      </w:r>
      <w:proofErr w:type="spellEnd"/>
      <w:r w:rsidR="007E1F1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r w:rsidR="00402FC7" w:rsidRPr="00402FC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Александра Викторовича</w:t>
      </w:r>
      <w:r w:rsidR="00402FC7"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подано 178</w:t>
      </w:r>
      <w:r w:rsidR="00402FC7"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(Сто </w:t>
      </w:r>
      <w:r w:rsid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семьдесят восемь</w:t>
      </w:r>
      <w:r w:rsidR="00402FC7"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голосов</w:t>
      </w:r>
      <w:r w:rsidR="007E1F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02FC7"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</w:t>
      </w:r>
      <w:r w:rsid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ирателей, что составляет 55,63</w:t>
      </w:r>
      <w:r w:rsidR="00402FC7"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% от числа избирателей, принявших участие в голосовании; </w:t>
      </w:r>
    </w:p>
    <w:p w:rsidR="00402FC7" w:rsidRPr="00402FC7" w:rsidRDefault="00402FC7" w:rsidP="00402FC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- з</w:t>
      </w:r>
      <w:r w:rsidR="007E1F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 </w:t>
      </w:r>
      <w:r w:rsidR="00B152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кандидата в депутаты </w:t>
      </w:r>
      <w:r w:rsidR="007E1F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Собрания депутатов </w:t>
      </w:r>
      <w:proofErr w:type="spellStart"/>
      <w:r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Краснозоринского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по</w:t>
      </w:r>
      <w:r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Краснозоринскому</w:t>
      </w:r>
      <w:proofErr w:type="spellEnd"/>
      <w:r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мног</w:t>
      </w:r>
      <w:r w:rsidR="001522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омандатному (</w:t>
      </w:r>
      <w:proofErr w:type="spellStart"/>
      <w:r w:rsidR="001522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десятимандатному</w:t>
      </w:r>
      <w:proofErr w:type="spellEnd"/>
      <w:r w:rsidR="001522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r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избирательному округу №1</w:t>
      </w:r>
      <w:r w:rsidR="001522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02F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Волненко</w:t>
      </w:r>
      <w:proofErr w:type="spellEnd"/>
      <w:r w:rsidR="0015224D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r w:rsidR="001B219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Михаила</w:t>
      </w:r>
      <w:r w:rsidRPr="00402FC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r w:rsidR="001B219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Александрови</w:t>
      </w:r>
      <w:r w:rsidRPr="00402FC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ча</w:t>
      </w:r>
      <w:r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522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подано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166</w:t>
      </w:r>
      <w:r w:rsidR="001522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(Семьдесят </w:t>
      </w:r>
      <w:r w:rsidR="00907C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шестьдесят шесть</w:t>
      </w:r>
      <w:r w:rsidR="001522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голосов</w:t>
      </w:r>
      <w:r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изб</w:t>
      </w:r>
      <w:r w:rsidR="00B152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ирателей, что составляет 51,88</w:t>
      </w:r>
      <w:r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% от числа избирателей, принявших участие в голосовании; </w:t>
      </w:r>
    </w:p>
    <w:p w:rsidR="00402FC7" w:rsidRPr="00402FC7" w:rsidRDefault="0015224D" w:rsidP="00402FC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- за</w:t>
      </w:r>
      <w:r w:rsid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кандидата в депутаты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Собрания депутатов </w:t>
      </w:r>
      <w:proofErr w:type="spellStart"/>
      <w:r w:rsidR="00402FC7"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Краснозоринского</w:t>
      </w:r>
      <w:proofErr w:type="spellEnd"/>
      <w:r w:rsidR="00402FC7"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по </w:t>
      </w:r>
      <w:proofErr w:type="spellStart"/>
      <w:r w:rsidR="00402FC7"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Краснозоринскому</w:t>
      </w:r>
      <w:proofErr w:type="spellEnd"/>
      <w:r w:rsidR="00402FC7"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много</w:t>
      </w:r>
      <w:r w:rsid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мандатному (</w:t>
      </w:r>
      <w:proofErr w:type="spellStart"/>
      <w:r w:rsid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десятимандатному</w:t>
      </w:r>
      <w:proofErr w:type="spellEnd"/>
      <w:r w:rsid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 </w:t>
      </w:r>
      <w:r w:rsidR="00402FC7"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избирательному округу №1</w:t>
      </w:r>
      <w:r w:rsidR="00402FC7" w:rsidRPr="00402FC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r w:rsidR="00B152BD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Говорухина Павла Павловича</w:t>
      </w:r>
      <w:r w:rsidR="00402FC7" w:rsidRPr="00402FC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r w:rsidR="00B152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подано 140</w:t>
      </w:r>
      <w:r w:rsidR="00402FC7"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(Сто </w:t>
      </w:r>
      <w:r w:rsidR="00B152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сорок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 голосов </w:t>
      </w:r>
      <w:r w:rsidR="00402FC7"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</w:t>
      </w:r>
      <w:r w:rsidR="00B152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ирателей, что составляет  43,75</w:t>
      </w:r>
      <w:r w:rsidR="00402FC7"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% от числа избирателей, принявших участие в голосовании; </w:t>
      </w:r>
    </w:p>
    <w:p w:rsidR="00B152BD" w:rsidRDefault="00402FC7" w:rsidP="00402FC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</w:p>
    <w:p w:rsidR="00402FC7" w:rsidRPr="00402FC7" w:rsidRDefault="0015224D" w:rsidP="00B152B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за кандидата в депутаты Собрания депутатов </w:t>
      </w:r>
      <w:proofErr w:type="spellStart"/>
      <w:r w:rsidR="00402FC7"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Краснозо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ринского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по</w:t>
      </w:r>
      <w:r w:rsidR="00402FC7"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402FC7"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Краснозоринскому</w:t>
      </w:r>
      <w:proofErr w:type="spellEnd"/>
      <w:r w:rsidR="00402FC7"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многоман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датному (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десятимандатному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 избирательному округу №1 </w:t>
      </w:r>
      <w:r w:rsidR="00B152BD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Громова Александра Валерьевича</w:t>
      </w:r>
      <w:r w:rsidR="00402FC7"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подано </w:t>
      </w:r>
      <w:r w:rsidR="00B152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156</w:t>
      </w:r>
      <w:r w:rsidR="00402FC7"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(Сто </w:t>
      </w:r>
      <w:r w:rsidR="00B152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пятьдесят шесть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голосов</w:t>
      </w:r>
      <w:r w:rsidR="00402FC7"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изб</w:t>
      </w:r>
      <w:r w:rsidR="00B152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ирателей, что составляет 48,75</w:t>
      </w:r>
      <w:r w:rsidR="00402FC7"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% от числа избирателей, принявших участие в голосовании;</w:t>
      </w:r>
    </w:p>
    <w:p w:rsidR="00B152BD" w:rsidRDefault="00402FC7" w:rsidP="00402FC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</w:p>
    <w:p w:rsidR="00402FC7" w:rsidRPr="00402FC7" w:rsidRDefault="0015224D" w:rsidP="00B152B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за кандидата в депутаты</w:t>
      </w:r>
      <w:r w:rsidR="00402FC7"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Собр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ания депутатов </w:t>
      </w:r>
      <w:proofErr w:type="spellStart"/>
      <w:r w:rsidR="00402FC7"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Краснозор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по </w:t>
      </w:r>
      <w:proofErr w:type="spellStart"/>
      <w:r w:rsidR="00402FC7"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Краснозоринскому</w:t>
      </w:r>
      <w:proofErr w:type="spellEnd"/>
      <w:r w:rsidR="00402FC7"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много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мандатному (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десятимандатному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 </w:t>
      </w:r>
      <w:r w:rsidR="00402FC7"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избирательному округу №1</w:t>
      </w:r>
      <w:r w:rsidR="00402FC7" w:rsidRPr="00402F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B152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Кружилину</w:t>
      </w:r>
      <w:proofErr w:type="spellEnd"/>
      <w:r w:rsidR="00B152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Елену Николаевну</w:t>
      </w:r>
      <w:r w:rsidR="00402FC7"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152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подано 169</w:t>
      </w:r>
      <w:r w:rsidR="00402FC7"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(Сто </w:t>
      </w:r>
      <w:r w:rsidR="00B152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шестьдесят девять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 голосов </w:t>
      </w:r>
      <w:r w:rsidR="00402FC7"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избирателей, что составляет</w:t>
      </w:r>
      <w:r w:rsidR="00B152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52,81</w:t>
      </w:r>
      <w:r w:rsidR="00402FC7"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% от числа избирателей, принявших участие в голосовании; </w:t>
      </w:r>
    </w:p>
    <w:p w:rsidR="00B152BD" w:rsidRDefault="00402FC7" w:rsidP="00402FC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</w:p>
    <w:p w:rsidR="00402FC7" w:rsidRDefault="0015224D" w:rsidP="00B152B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- за кандидата в депутаты Собрания депутатов </w:t>
      </w:r>
      <w:proofErr w:type="spellStart"/>
      <w:r w:rsidR="00402FC7"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Краснозор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по </w:t>
      </w:r>
      <w:proofErr w:type="spellStart"/>
      <w:r w:rsidR="00402FC7"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Краснозоринскому</w:t>
      </w:r>
      <w:proofErr w:type="spellEnd"/>
      <w:r w:rsidR="00402FC7"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много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мандатному (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десятимандатному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избирательному округу №1</w:t>
      </w:r>
      <w:r w:rsidR="00402FC7"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Малышенко </w:t>
      </w:r>
      <w:r w:rsidR="00402FC7" w:rsidRPr="00402FC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Анатолия Владимировича</w:t>
      </w:r>
      <w:r w:rsidR="00402FC7"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152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подан 191</w:t>
      </w:r>
      <w:r w:rsidR="00402FC7"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(Сто </w:t>
      </w:r>
      <w:r w:rsidR="00B152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девяносто один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 голос </w:t>
      </w:r>
      <w:r w:rsidR="00402FC7"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</w:t>
      </w:r>
      <w:r w:rsidR="00B152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ирателей, что составляет 59,69</w:t>
      </w:r>
      <w:r w:rsidR="00402FC7"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% от числа избирателей, принявших участие в голосовании; </w:t>
      </w:r>
    </w:p>
    <w:p w:rsidR="00B152BD" w:rsidRPr="00402FC7" w:rsidRDefault="00B152BD" w:rsidP="00B152B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152BD" w:rsidRDefault="0015224D" w:rsidP="00402FC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- за кандидата в депутаты Собрания депутатов</w:t>
      </w:r>
      <w:r w:rsidR="00402FC7"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402FC7"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Краснозор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по </w:t>
      </w:r>
      <w:proofErr w:type="spellStart"/>
      <w:r w:rsidR="00402FC7"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Краснозоринскому</w:t>
      </w:r>
      <w:proofErr w:type="spellEnd"/>
      <w:r w:rsidR="00402FC7"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многома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ндатному (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десятимандатному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 </w:t>
      </w:r>
      <w:r w:rsidR="00402FC7"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избирательному округу №</w:t>
      </w:r>
      <w:r w:rsidR="00402FC7" w:rsidRPr="00402FC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r w:rsidR="00402FC7" w:rsidRPr="00402FC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1 </w:t>
      </w:r>
      <w:r w:rsidR="00B152BD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Молчанову Лину Ивановну</w:t>
      </w:r>
      <w:r w:rsidR="00402FC7" w:rsidRPr="00402FC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r w:rsidR="00402FC7"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подано </w:t>
      </w:r>
      <w:r w:rsidR="00B152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157</w:t>
      </w:r>
      <w:r w:rsidR="00402FC7"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(Сто </w:t>
      </w:r>
      <w:r w:rsidR="00B152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пятьдесят семь</w:t>
      </w:r>
      <w:r w:rsidR="00402FC7"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голос</w:t>
      </w:r>
      <w:r w:rsidR="00B152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02FC7"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</w:t>
      </w:r>
      <w:r w:rsidR="00B152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ирателей, что составляет 49,06</w:t>
      </w:r>
      <w:r w:rsidR="00402FC7"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% от числа избирателей, принявших участие в голосовании;</w:t>
      </w:r>
    </w:p>
    <w:p w:rsidR="00402FC7" w:rsidRPr="00402FC7" w:rsidRDefault="00402FC7" w:rsidP="00402FC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402FC7" w:rsidRPr="00402FC7" w:rsidRDefault="00402FC7" w:rsidP="00402FC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1522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за кандидата в депутаты Собрания депутатов </w:t>
      </w:r>
      <w:proofErr w:type="spellStart"/>
      <w:r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Краснозор</w:t>
      </w:r>
      <w:r w:rsidR="001522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инского</w:t>
      </w:r>
      <w:proofErr w:type="spellEnd"/>
      <w:r w:rsidR="001522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по </w:t>
      </w:r>
      <w:proofErr w:type="spellStart"/>
      <w:r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Краснозоринскому</w:t>
      </w:r>
      <w:proofErr w:type="spellEnd"/>
      <w:r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много</w:t>
      </w:r>
      <w:r w:rsidR="001522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мандатному (</w:t>
      </w:r>
      <w:proofErr w:type="spellStart"/>
      <w:r w:rsidR="001522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десятимандатному</w:t>
      </w:r>
      <w:proofErr w:type="spellEnd"/>
      <w:r w:rsidR="001522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 </w:t>
      </w:r>
      <w:r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избирательному округу №1</w:t>
      </w:r>
      <w:r w:rsidRPr="00402F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Тарасову</w:t>
      </w:r>
      <w:r w:rsidRPr="00402FC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r w:rsidR="00B152BD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Викторию</w:t>
      </w:r>
      <w:r w:rsidRPr="00402FC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Александровну</w:t>
      </w:r>
      <w:r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522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подано </w:t>
      </w:r>
      <w:r w:rsidR="00B152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167</w:t>
      </w:r>
      <w:r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1522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B152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то шестьдесят семь) голосов</w:t>
      </w:r>
      <w:r w:rsidR="001522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избирателей, что со</w:t>
      </w:r>
      <w:r w:rsidR="00B152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ставляет 52,19</w:t>
      </w:r>
      <w:r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% от числа избирателей, принявших участие в голосовании; </w:t>
      </w:r>
    </w:p>
    <w:p w:rsidR="00402FC7" w:rsidRPr="00402FC7" w:rsidRDefault="0015224D" w:rsidP="00402FC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- за кандидата в депутаты Собрания депутатов </w:t>
      </w:r>
      <w:proofErr w:type="spellStart"/>
      <w:r w:rsidR="00402FC7"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Краснозоринского</w:t>
      </w:r>
      <w:proofErr w:type="spellEnd"/>
      <w:r w:rsidR="00402FC7"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по </w:t>
      </w:r>
      <w:proofErr w:type="spellStart"/>
      <w:r w:rsidR="00402FC7"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Краснозоринскому</w:t>
      </w:r>
      <w:proofErr w:type="spellEnd"/>
      <w:r w:rsidR="00402FC7"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мног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омандатному (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десятимандатному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 </w:t>
      </w:r>
      <w:r w:rsidR="00402FC7"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избирательному округу №1</w:t>
      </w:r>
      <w:r w:rsidR="00402FC7" w:rsidRPr="00402F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B152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Черничкина</w:t>
      </w:r>
      <w:proofErr w:type="spellEnd"/>
      <w:r w:rsidR="00B152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Александра Викторовича</w:t>
      </w:r>
      <w:r w:rsidR="00402FC7" w:rsidRPr="00402FC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r w:rsidR="00B152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подано 143</w:t>
      </w:r>
      <w:r w:rsidR="00402FC7"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B152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то сорок три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 голоса </w:t>
      </w:r>
      <w:r w:rsidR="00402FC7"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избирателей, что составляет </w:t>
      </w:r>
      <w:r w:rsidR="00B152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44,69</w:t>
      </w:r>
      <w:r w:rsidR="00402FC7"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% от числа избирателей, п</w:t>
      </w:r>
      <w:r w:rsidR="00B152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ринявших участие в голосовании.</w:t>
      </w:r>
    </w:p>
    <w:p w:rsidR="001B2199" w:rsidRDefault="00402FC7" w:rsidP="00C830A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 </w:t>
      </w:r>
      <w:r w:rsidR="001522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основании статьи 62 </w:t>
      </w:r>
      <w:r w:rsidR="0015224D">
        <w:rPr>
          <w:rFonts w:ascii="Times New Roman" w:hAnsi="Times New Roman" w:cs="Times New Roman"/>
          <w:bCs/>
          <w:sz w:val="28"/>
          <w:szCs w:val="28"/>
        </w:rPr>
        <w:t>Областного закона «О выборах и референдумах в Ростовской области» № 525 - ЗС от 12.05.2016г.,</w:t>
      </w:r>
      <w:r w:rsidR="001522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402FC7" w:rsidRPr="00402FC7" w:rsidRDefault="0015224D" w:rsidP="00C830A1">
      <w:pPr>
        <w:ind w:firstLine="708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 района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B21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Ростовской области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ПОСТАНОВЛЯЕТ</w:t>
      </w:r>
      <w:r w:rsidR="003E6E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402FC7" w:rsidRPr="0015224D" w:rsidRDefault="00402FC7" w:rsidP="0015224D">
      <w:pPr>
        <w:pStyle w:val="a8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2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Признать выборы депутатов Собрания депутатов </w:t>
      </w:r>
      <w:proofErr w:type="spellStart"/>
      <w:r w:rsidRPr="001522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Краснозоринского</w:t>
      </w:r>
      <w:proofErr w:type="spellEnd"/>
      <w:r w:rsidRPr="001522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Боковского района </w:t>
      </w:r>
      <w:r w:rsidR="00B55A80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</w:t>
      </w:r>
      <w:r w:rsidR="001522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созыва по   </w:t>
      </w:r>
      <w:proofErr w:type="spellStart"/>
      <w:r w:rsidR="001522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Краснозоринскому</w:t>
      </w:r>
      <w:proofErr w:type="spellEnd"/>
      <w:r w:rsidR="001522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1522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многомандатному (</w:t>
      </w:r>
      <w:proofErr w:type="spellStart"/>
      <w:r w:rsidRPr="001522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десятимандатному</w:t>
      </w:r>
      <w:proofErr w:type="spellEnd"/>
      <w:r w:rsidRPr="001522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избирательному округу № 1</w:t>
      </w:r>
      <w:r w:rsidRPr="001522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 сентября 2021 года состоявшимися и действительными. </w:t>
      </w:r>
    </w:p>
    <w:p w:rsidR="00402FC7" w:rsidRPr="00402FC7" w:rsidRDefault="00402FC7" w:rsidP="00402FC7">
      <w:pPr>
        <w:numPr>
          <w:ilvl w:val="0"/>
          <w:numId w:val="1"/>
        </w:numPr>
        <w:tabs>
          <w:tab w:val="left" w:pos="907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02FC7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</w:t>
      </w:r>
      <w:r w:rsidR="0015224D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 протокол и сводную таблицу Т</w:t>
      </w:r>
      <w:r w:rsidRPr="00402F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</w:t>
      </w:r>
      <w:r w:rsidR="001522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Боковского района </w:t>
      </w:r>
      <w:r w:rsidRPr="00402F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выборам </w:t>
      </w:r>
      <w:r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депутатов Собрания депутатов </w:t>
      </w:r>
      <w:proofErr w:type="spellStart"/>
      <w:r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Краснозоринского</w:t>
      </w:r>
      <w:proofErr w:type="spellEnd"/>
      <w:r w:rsidRPr="00402F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Боковского района пятого</w:t>
      </w:r>
      <w:r w:rsidR="001522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созыва по </w:t>
      </w:r>
      <w:proofErr w:type="spellStart"/>
      <w:r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Краснозоринскому</w:t>
      </w:r>
      <w:proofErr w:type="spellEnd"/>
      <w:r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proofErr w:type="spellStart"/>
      <w:r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десятимандатному</w:t>
      </w:r>
      <w:proofErr w:type="spellEnd"/>
      <w:r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избирательному округу № 1.</w:t>
      </w:r>
    </w:p>
    <w:p w:rsidR="00402FC7" w:rsidRPr="00402FC7" w:rsidRDefault="00402FC7" w:rsidP="00402FC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2F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Считать избранными </w:t>
      </w:r>
      <w:r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депутатами Собрания депутатов </w:t>
      </w:r>
      <w:r w:rsidRPr="00402F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Краснозоринского</w:t>
      </w:r>
      <w:proofErr w:type="spellEnd"/>
      <w:r w:rsidRPr="00402F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Боковского района по </w:t>
      </w:r>
      <w:proofErr w:type="spellStart"/>
      <w:r w:rsidRPr="00402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Краснозоринскому</w:t>
      </w:r>
      <w:proofErr w:type="spellEnd"/>
      <w:r w:rsidRPr="00402F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(</w:t>
      </w:r>
      <w:proofErr w:type="spellStart"/>
      <w:r w:rsidRPr="00402FC7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 w:rsidRPr="00402FC7">
        <w:rPr>
          <w:rFonts w:ascii="Times New Roman" w:eastAsia="Times New Roman" w:hAnsi="Times New Roman" w:cs="Times New Roman"/>
          <w:sz w:val="28"/>
          <w:szCs w:val="28"/>
          <w:lang w:eastAsia="ru-RU"/>
        </w:rPr>
        <w:t>) избирательному округу №1:</w:t>
      </w:r>
    </w:p>
    <w:p w:rsidR="00402FC7" w:rsidRPr="00402FC7" w:rsidRDefault="00402FC7" w:rsidP="00402F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6499" w:rsidRPr="00906499" w:rsidRDefault="00906499" w:rsidP="0090649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NewRomanPSMT" w:eastAsia="Times New Roman" w:hAnsi="TimesNewRomanPSMT" w:cs="Courier New"/>
          <w:color w:val="231F20"/>
          <w:sz w:val="28"/>
          <w:szCs w:val="28"/>
          <w:lang w:eastAsia="ru-RU"/>
        </w:rPr>
      </w:pPr>
      <w:r w:rsidRPr="009064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9064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Афанасьева Александра Викторовича</w:t>
      </w:r>
      <w:r w:rsidRPr="009064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1984 года рождения; место жительства Ростовская область, </w:t>
      </w:r>
      <w:proofErr w:type="spellStart"/>
      <w:r w:rsidRPr="0090649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Боковский</w:t>
      </w:r>
      <w:proofErr w:type="spellEnd"/>
      <w:r w:rsidRPr="009064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поселок </w:t>
      </w:r>
      <w:proofErr w:type="spellStart"/>
      <w:r w:rsidRPr="00906499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Краснозоринский</w:t>
      </w:r>
      <w:proofErr w:type="spellEnd"/>
      <w:r w:rsidRPr="00906499">
        <w:rPr>
          <w:rFonts w:ascii="Times New Roman" w:eastAsia="Times New Roman" w:hAnsi="Times New Roman" w:cs="Times New Roman"/>
          <w:sz w:val="28"/>
          <w:szCs w:val="28"/>
          <w:lang w:eastAsia="ru-RU"/>
        </w:rPr>
        <w:t>; общество с ограниченной ответственностью «</w:t>
      </w:r>
      <w:proofErr w:type="spellStart"/>
      <w:r w:rsidRPr="0090649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Райторгсбыт</w:t>
      </w:r>
      <w:proofErr w:type="spellEnd"/>
      <w:r w:rsidRPr="009064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механизатор; выдвинут </w:t>
      </w:r>
      <w:proofErr w:type="spellStart"/>
      <w:r w:rsidRPr="0090649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9064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</w:t>
      </w:r>
      <w:r w:rsidRPr="009064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90649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906499">
        <w:rPr>
          <w:rFonts w:ascii="TimesNewRomanPSMT" w:eastAsia="Times New Roman" w:hAnsi="TimesNewRomanPSMT" w:cs="Courier New"/>
          <w:color w:val="231F20"/>
          <w:sz w:val="28"/>
          <w:szCs w:val="28"/>
          <w:lang w:eastAsia="ru-RU"/>
        </w:rPr>
        <w:t>;</w:t>
      </w:r>
    </w:p>
    <w:p w:rsidR="00906499" w:rsidRPr="00906499" w:rsidRDefault="00906499" w:rsidP="009064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6499" w:rsidRPr="00906499" w:rsidRDefault="00906499" w:rsidP="0090649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64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9064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Будякова</w:t>
      </w:r>
      <w:proofErr w:type="spellEnd"/>
      <w:r w:rsidRPr="009064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Александра Викторовича</w:t>
      </w:r>
      <w:r w:rsidRPr="009064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1971 года рождения; место жительства Ростовская область, </w:t>
      </w:r>
      <w:proofErr w:type="spellStart"/>
      <w:r w:rsidRPr="0090649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Боковский</w:t>
      </w:r>
      <w:proofErr w:type="spellEnd"/>
      <w:r w:rsidRPr="009064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поселок Яблоновский; Государственное казенное учреждение Ростовской области «ППС РО» Пожарная часть-2</w:t>
      </w:r>
      <w:r w:rsidR="0015224D">
        <w:rPr>
          <w:rFonts w:ascii="Times New Roman" w:eastAsia="Times New Roman" w:hAnsi="Times New Roman" w:cs="Times New Roman"/>
          <w:sz w:val="28"/>
          <w:szCs w:val="28"/>
          <w:lang w:eastAsia="ru-RU"/>
        </w:rPr>
        <w:t>19 Боковского района, водитель;</w:t>
      </w:r>
      <w:r w:rsidRPr="009064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выдвинут </w:t>
      </w:r>
      <w:proofErr w:type="spellStart"/>
      <w:r w:rsidRPr="0090649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9064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</w:t>
      </w:r>
      <w:r w:rsidRPr="009064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906499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:rsidR="00906499" w:rsidRPr="00906499" w:rsidRDefault="00906499" w:rsidP="0090649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6499" w:rsidRPr="00906499" w:rsidRDefault="00906499" w:rsidP="0090649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064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9064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Волненко</w:t>
      </w:r>
      <w:proofErr w:type="spellEnd"/>
      <w:r w:rsidRPr="009064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Михаила Александровича, </w:t>
      </w:r>
      <w:r w:rsidRPr="009064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1990 года рождения; место жительства Ростовская область, </w:t>
      </w:r>
      <w:proofErr w:type="spellStart"/>
      <w:r w:rsidRPr="0090649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Боковский</w:t>
      </w:r>
      <w:proofErr w:type="spellEnd"/>
      <w:r w:rsidRPr="009064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поселок Яблоновский; индивидуальный предприниматель Глава крестьянского фермерского хозяйства </w:t>
      </w:r>
      <w:proofErr w:type="spellStart"/>
      <w:r w:rsidRPr="00906499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Телецкий</w:t>
      </w:r>
      <w:proofErr w:type="spellEnd"/>
      <w:r w:rsidRPr="009064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А.И., тракторист-машинист; выдвинут </w:t>
      </w:r>
      <w:r w:rsidRPr="009064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Ростовским РО ЛДПР;</w:t>
      </w:r>
    </w:p>
    <w:p w:rsidR="00906499" w:rsidRPr="00906499" w:rsidRDefault="00906499" w:rsidP="0090649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064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906499" w:rsidRPr="00906499" w:rsidRDefault="00906499" w:rsidP="0090649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64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Говорухина Павла Павловича, </w:t>
      </w:r>
      <w:r w:rsidRPr="009064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1989 года рождения; место жительства Ростовская область, </w:t>
      </w:r>
      <w:proofErr w:type="spellStart"/>
      <w:r w:rsidRPr="0090649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Боковский</w:t>
      </w:r>
      <w:proofErr w:type="spellEnd"/>
      <w:r w:rsidRPr="009064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поселок </w:t>
      </w:r>
      <w:proofErr w:type="spellStart"/>
      <w:r w:rsidRPr="00906499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Краснозоринский</w:t>
      </w:r>
      <w:proofErr w:type="spellEnd"/>
      <w:r w:rsidRPr="00906499">
        <w:rPr>
          <w:rFonts w:ascii="Times New Roman" w:eastAsia="Times New Roman" w:hAnsi="Times New Roman" w:cs="Times New Roman"/>
          <w:sz w:val="28"/>
          <w:szCs w:val="28"/>
          <w:lang w:eastAsia="ru-RU"/>
        </w:rPr>
        <w:t>; общество с ограниченной ответственностью «</w:t>
      </w:r>
      <w:proofErr w:type="spellStart"/>
      <w:r w:rsidRPr="0090649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Райторгсбыт</w:t>
      </w:r>
      <w:proofErr w:type="spellEnd"/>
      <w:r w:rsidRPr="009064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механизатор; выдвинут </w:t>
      </w:r>
      <w:proofErr w:type="spellStart"/>
      <w:r w:rsidRPr="0090649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9064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</w:t>
      </w:r>
      <w:r w:rsidRPr="009064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906499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:rsidR="00906499" w:rsidRDefault="00906499" w:rsidP="0090649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6499" w:rsidRPr="00906499" w:rsidRDefault="00906499" w:rsidP="0090649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64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9064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Громова Александра Валерьевича</w:t>
      </w:r>
      <w:r w:rsidRPr="009064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1987 года рождения; место жительства Ростовская область, </w:t>
      </w:r>
      <w:proofErr w:type="spellStart"/>
      <w:r w:rsidRPr="0090649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Боковский</w:t>
      </w:r>
      <w:proofErr w:type="spellEnd"/>
      <w:r w:rsidRPr="009064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поселок Яблоновский; Государственное казенное учреждение Ростовской области «ППС РО» Пожарная часть-21 9 Боковского района, водитель; выдвинут </w:t>
      </w:r>
      <w:proofErr w:type="spellStart"/>
      <w:r w:rsidRPr="0090649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</w:p>
    <w:p w:rsidR="00906499" w:rsidRPr="00906499" w:rsidRDefault="00906499" w:rsidP="0090649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6499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местным отделением Партии «</w:t>
      </w:r>
      <w:r w:rsidRPr="009064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906499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:rsidR="00906499" w:rsidRPr="00906499" w:rsidRDefault="00906499" w:rsidP="0090649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6499" w:rsidRPr="00906499" w:rsidRDefault="0015224D" w:rsidP="0090649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Кружилину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Елену</w:t>
      </w:r>
      <w:r w:rsidR="00906499" w:rsidRPr="009064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Николаевну, </w:t>
      </w:r>
      <w:r w:rsidR="00906499" w:rsidRPr="009064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1970 года рождения; место жительства Ростовская область, </w:t>
      </w:r>
      <w:proofErr w:type="spellStart"/>
      <w:r w:rsidR="00906499" w:rsidRPr="0090649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Боковский</w:t>
      </w:r>
      <w:proofErr w:type="spellEnd"/>
      <w:r w:rsidR="00906499" w:rsidRPr="009064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поселок </w:t>
      </w:r>
      <w:proofErr w:type="spellStart"/>
      <w:r w:rsidR="00906499" w:rsidRPr="00906499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Краснозоринский</w:t>
      </w:r>
      <w:proofErr w:type="spellEnd"/>
      <w:r w:rsidR="00906499" w:rsidRPr="00906499">
        <w:rPr>
          <w:rFonts w:ascii="Times New Roman" w:eastAsia="Times New Roman" w:hAnsi="Times New Roman" w:cs="Times New Roman"/>
          <w:sz w:val="28"/>
          <w:szCs w:val="28"/>
          <w:lang w:eastAsia="ru-RU"/>
        </w:rPr>
        <w:t>; муниципальное бюджетное общеобразовательное учреждение «</w:t>
      </w:r>
      <w:proofErr w:type="spellStart"/>
      <w:r w:rsidR="00906499" w:rsidRPr="00906499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Краснозоринская</w:t>
      </w:r>
      <w:proofErr w:type="spellEnd"/>
      <w:r w:rsidR="00906499" w:rsidRPr="009064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средняя общеобразовательная школа» Боковского района, лаборант; выдвинут </w:t>
      </w:r>
      <w:proofErr w:type="spellStart"/>
      <w:r w:rsidR="00906499" w:rsidRPr="0090649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906499" w:rsidRPr="009064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</w:t>
      </w:r>
      <w:r w:rsidR="00906499" w:rsidRPr="009064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РОССИЯ»;</w:t>
      </w:r>
    </w:p>
    <w:p w:rsidR="00906499" w:rsidRPr="00906499" w:rsidRDefault="00906499" w:rsidP="0090649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06499" w:rsidRPr="00906499" w:rsidRDefault="00906499" w:rsidP="0090649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64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9064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Малышенко Анатолия Владимировича, </w:t>
      </w:r>
      <w:r w:rsidRPr="009064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1968 года рождения; место жительства Ростовская область, </w:t>
      </w:r>
      <w:proofErr w:type="spellStart"/>
      <w:r w:rsidRPr="0090649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Боковский</w:t>
      </w:r>
      <w:proofErr w:type="spellEnd"/>
      <w:r w:rsidRPr="009064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поселок </w:t>
      </w:r>
      <w:proofErr w:type="spellStart"/>
      <w:r w:rsidRPr="00906499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Краснозоринский</w:t>
      </w:r>
      <w:proofErr w:type="spellEnd"/>
      <w:r w:rsidRPr="009064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Государственное казенное учреждение Ростовской области «ППС РО» Пожарная часть-219 Боковского района, начальник караула; выдвинут </w:t>
      </w:r>
      <w:proofErr w:type="spellStart"/>
      <w:r w:rsidRPr="0090649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9064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</w:t>
      </w:r>
      <w:r w:rsidRPr="009064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906499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:rsidR="00906499" w:rsidRPr="00906499" w:rsidRDefault="00906499" w:rsidP="0090649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6499" w:rsidRPr="00906499" w:rsidRDefault="00906499" w:rsidP="0090649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64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9064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Молчанову Лину Ивановну, </w:t>
      </w:r>
      <w:r w:rsidRPr="009064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1969 года рождения; место жительства Ростовская область, </w:t>
      </w:r>
      <w:proofErr w:type="spellStart"/>
      <w:r w:rsidRPr="0090649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Боковский</w:t>
      </w:r>
      <w:proofErr w:type="spellEnd"/>
      <w:r w:rsidRPr="009064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поселок </w:t>
      </w:r>
      <w:proofErr w:type="spellStart"/>
      <w:r w:rsidRPr="00906499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Краснозоринский</w:t>
      </w:r>
      <w:proofErr w:type="spellEnd"/>
      <w:r w:rsidRPr="00906499">
        <w:rPr>
          <w:rFonts w:ascii="Times New Roman" w:eastAsia="Times New Roman" w:hAnsi="Times New Roman" w:cs="Times New Roman"/>
          <w:sz w:val="28"/>
          <w:szCs w:val="28"/>
          <w:lang w:eastAsia="ru-RU"/>
        </w:rPr>
        <w:t>; муниципальное бюджетное общеобразовательное учреждение «</w:t>
      </w:r>
      <w:proofErr w:type="spellStart"/>
      <w:r w:rsidRPr="00906499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Краснозоринская</w:t>
      </w:r>
      <w:proofErr w:type="spellEnd"/>
      <w:r w:rsidRPr="009064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средняя общеобразовательная школа» Боковского района, учитель; выдвинут </w:t>
      </w:r>
      <w:proofErr w:type="spellStart"/>
      <w:r w:rsidRPr="0090649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9064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</w:t>
      </w:r>
      <w:r w:rsidRPr="009064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906499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:rsidR="00906499" w:rsidRPr="00906499" w:rsidRDefault="00906499" w:rsidP="0090649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6499" w:rsidRPr="00906499" w:rsidRDefault="00906499" w:rsidP="0090649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064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9064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Тарасову Викторию Александровну</w:t>
      </w:r>
      <w:r w:rsidRPr="009064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1995 года рождения; место жительства Ростовская область, </w:t>
      </w:r>
      <w:proofErr w:type="spellStart"/>
      <w:r w:rsidRPr="0090649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Боковский</w:t>
      </w:r>
      <w:proofErr w:type="spellEnd"/>
      <w:r w:rsidRPr="009064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поселок </w:t>
      </w:r>
      <w:proofErr w:type="spellStart"/>
      <w:r w:rsidRPr="00906499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Краснозоринский</w:t>
      </w:r>
      <w:proofErr w:type="spellEnd"/>
      <w:r w:rsidRPr="009064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акционерное общество «Почта России» управление федеральной почтовой службы Ростовской области отделение почтовой связи </w:t>
      </w:r>
      <w:proofErr w:type="spellStart"/>
      <w:r w:rsidRPr="00906499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Краснозоринское</w:t>
      </w:r>
      <w:proofErr w:type="spellEnd"/>
      <w:r w:rsidRPr="009064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начальник; выдвинут </w:t>
      </w:r>
      <w:proofErr w:type="spellStart"/>
      <w:r w:rsidRPr="0090649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9064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</w:t>
      </w:r>
      <w:r w:rsidRPr="009064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РОССИЯ»;</w:t>
      </w:r>
    </w:p>
    <w:p w:rsidR="00906499" w:rsidRPr="00906499" w:rsidRDefault="00906499" w:rsidP="0090649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2FC7" w:rsidRDefault="00906499" w:rsidP="009064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64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proofErr w:type="spellStart"/>
      <w:r w:rsidRPr="009064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Черничкина</w:t>
      </w:r>
      <w:proofErr w:type="spellEnd"/>
      <w:r w:rsidRPr="009064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Александра Викторовича, </w:t>
      </w:r>
      <w:r w:rsidRPr="009064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1995 года рождения; место жительства Ростовская область, </w:t>
      </w:r>
      <w:proofErr w:type="spellStart"/>
      <w:r w:rsidRPr="0090649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Боковский</w:t>
      </w:r>
      <w:proofErr w:type="spellEnd"/>
      <w:r w:rsidRPr="009064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поселок Яблоновский; Государственное казенное учреждение Ростовской области «ППС РО» Пожарная часть-219 Боковского района, начальник караула; выдвинут </w:t>
      </w:r>
      <w:proofErr w:type="spellStart"/>
      <w:r w:rsidRPr="0090649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9064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</w:t>
      </w:r>
      <w:r w:rsidRPr="009064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«ЕДИНАЯ РОССИЯ»</w:t>
      </w:r>
      <w:r w:rsidR="00402FC7" w:rsidRPr="00402F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C830A1" w:rsidRPr="00402FC7" w:rsidRDefault="00C830A1" w:rsidP="0090649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402FC7" w:rsidRPr="00402FC7" w:rsidRDefault="00402FC7" w:rsidP="007905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2FC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r w:rsidRPr="00402F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Опубликовать настоящее </w:t>
      </w:r>
      <w:r w:rsidR="001522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в </w:t>
      </w:r>
      <w:r w:rsidRPr="00402FC7">
        <w:rPr>
          <w:rFonts w:ascii="Times New Roman" w:eastAsia="Times New Roman" w:hAnsi="Times New Roman" w:cs="Times New Roman"/>
          <w:sz w:val="28"/>
          <w:szCs w:val="28"/>
          <w:lang w:eastAsia="ru-RU"/>
        </w:rPr>
        <w:t>газете «Станичные ведомости» и разместить на сайте комиссии.</w:t>
      </w:r>
    </w:p>
    <w:p w:rsidR="00402FC7" w:rsidRPr="00402FC7" w:rsidRDefault="00402FC7" w:rsidP="00402F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402FC7" w:rsidRPr="00402FC7" w:rsidTr="00582207">
        <w:tc>
          <w:tcPr>
            <w:tcW w:w="5070" w:type="dxa"/>
          </w:tcPr>
          <w:p w:rsidR="00402FC7" w:rsidRPr="00402FC7" w:rsidRDefault="009B2DB7" w:rsidP="00402FC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="00402FC7" w:rsidRPr="00402F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редседатель комиссии</w:t>
            </w:r>
          </w:p>
        </w:tc>
        <w:tc>
          <w:tcPr>
            <w:tcW w:w="4398" w:type="dxa"/>
          </w:tcPr>
          <w:p w:rsidR="00402FC7" w:rsidRPr="00402FC7" w:rsidRDefault="0015224D" w:rsidP="00402FC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</w:t>
            </w:r>
            <w:r w:rsidR="00C830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С.Г. Биценко</w:t>
            </w:r>
          </w:p>
        </w:tc>
      </w:tr>
      <w:tr w:rsidR="00402FC7" w:rsidRPr="00402FC7" w:rsidTr="00582207">
        <w:tc>
          <w:tcPr>
            <w:tcW w:w="5070" w:type="dxa"/>
          </w:tcPr>
          <w:p w:rsidR="00402FC7" w:rsidRPr="00402FC7" w:rsidRDefault="00402FC7" w:rsidP="00402FC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02F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комиссии</w:t>
            </w:r>
          </w:p>
        </w:tc>
        <w:tc>
          <w:tcPr>
            <w:tcW w:w="4398" w:type="dxa"/>
          </w:tcPr>
          <w:p w:rsidR="00402FC7" w:rsidRPr="00402FC7" w:rsidRDefault="00402FC7" w:rsidP="00C830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02F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</w:t>
            </w:r>
            <w:r w:rsidR="00C830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</w:t>
            </w:r>
            <w:r w:rsidRPr="00402F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Н.А. Власенко</w:t>
            </w:r>
          </w:p>
        </w:tc>
      </w:tr>
    </w:tbl>
    <w:p w:rsidR="00402FC7" w:rsidRPr="00402FC7" w:rsidRDefault="00402FC7" w:rsidP="00402F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2F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02FC7" w:rsidRPr="00402FC7" w:rsidRDefault="00402FC7" w:rsidP="00402FC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2FC7">
        <w:rPr>
          <w:rFonts w:ascii="Courier New" w:eastAsia="Times New Roman" w:hAnsi="Courier New" w:cs="Courier New"/>
          <w:sz w:val="24"/>
          <w:szCs w:val="20"/>
          <w:lang w:eastAsia="ru-RU"/>
        </w:rPr>
        <w:tab/>
      </w:r>
    </w:p>
    <w:p w:rsidR="006150EB" w:rsidRDefault="006150EB"/>
    <w:sectPr w:rsidR="006150EB" w:rsidSect="00EC5C62">
      <w:headerReference w:type="even" r:id="rId9"/>
      <w:headerReference w:type="default" r:id="rId10"/>
      <w:pgSz w:w="11907" w:h="16840" w:code="9"/>
      <w:pgMar w:top="1134" w:right="850" w:bottom="1134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7E9C" w:rsidRDefault="00247E9C">
      <w:pPr>
        <w:spacing w:after="0" w:line="240" w:lineRule="auto"/>
      </w:pPr>
      <w:r>
        <w:separator/>
      </w:r>
    </w:p>
  </w:endnote>
  <w:endnote w:type="continuationSeparator" w:id="0">
    <w:p w:rsidR="00247E9C" w:rsidRDefault="00247E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7E9C" w:rsidRDefault="00247E9C">
      <w:pPr>
        <w:spacing w:after="0" w:line="240" w:lineRule="auto"/>
      </w:pPr>
      <w:r>
        <w:separator/>
      </w:r>
    </w:p>
  </w:footnote>
  <w:footnote w:type="continuationSeparator" w:id="0">
    <w:p w:rsidR="00247E9C" w:rsidRDefault="00247E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38A9" w:rsidRDefault="0090649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F338A9" w:rsidRDefault="00247E9C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38A9" w:rsidRDefault="00247E9C">
    <w:pPr>
      <w:pStyle w:val="a3"/>
      <w:framePr w:wrap="around" w:vAnchor="text" w:hAnchor="margin" w:xAlign="center" w:y="1"/>
      <w:rPr>
        <w:rStyle w:val="a5"/>
      </w:rPr>
    </w:pPr>
  </w:p>
  <w:p w:rsidR="00F338A9" w:rsidRDefault="00247E9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FC2413"/>
    <w:multiLevelType w:val="hybridMultilevel"/>
    <w:tmpl w:val="CEDC7D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ED6"/>
    <w:rsid w:val="0006371E"/>
    <w:rsid w:val="0015224D"/>
    <w:rsid w:val="001B2199"/>
    <w:rsid w:val="00247E9C"/>
    <w:rsid w:val="002F0D8B"/>
    <w:rsid w:val="003E6E95"/>
    <w:rsid w:val="00402FC7"/>
    <w:rsid w:val="00434E99"/>
    <w:rsid w:val="005B66C1"/>
    <w:rsid w:val="006150EB"/>
    <w:rsid w:val="00790517"/>
    <w:rsid w:val="007E1F19"/>
    <w:rsid w:val="00906499"/>
    <w:rsid w:val="00907C78"/>
    <w:rsid w:val="00992ED6"/>
    <w:rsid w:val="009B2DB7"/>
    <w:rsid w:val="00A02F93"/>
    <w:rsid w:val="00B152BD"/>
    <w:rsid w:val="00B55A80"/>
    <w:rsid w:val="00B616C3"/>
    <w:rsid w:val="00C526F7"/>
    <w:rsid w:val="00C830A1"/>
    <w:rsid w:val="00D04750"/>
    <w:rsid w:val="00F46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02F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02FC7"/>
  </w:style>
  <w:style w:type="character" w:styleId="a5">
    <w:name w:val="page number"/>
    <w:basedOn w:val="a0"/>
    <w:semiHidden/>
    <w:rsid w:val="00402FC7"/>
  </w:style>
  <w:style w:type="paragraph" w:styleId="a6">
    <w:name w:val="Balloon Text"/>
    <w:basedOn w:val="a"/>
    <w:link w:val="a7"/>
    <w:uiPriority w:val="99"/>
    <w:semiHidden/>
    <w:unhideWhenUsed/>
    <w:rsid w:val="00402F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02FC7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1522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02F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02FC7"/>
  </w:style>
  <w:style w:type="character" w:styleId="a5">
    <w:name w:val="page number"/>
    <w:basedOn w:val="a0"/>
    <w:semiHidden/>
    <w:rsid w:val="00402FC7"/>
  </w:style>
  <w:style w:type="paragraph" w:styleId="a6">
    <w:name w:val="Balloon Text"/>
    <w:basedOn w:val="a"/>
    <w:link w:val="a7"/>
    <w:uiPriority w:val="99"/>
    <w:semiHidden/>
    <w:unhideWhenUsed/>
    <w:rsid w:val="00402F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02FC7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1522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93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1271</Words>
  <Characters>7251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19</cp:revision>
  <cp:lastPrinted>2021-10-14T07:04:00Z</cp:lastPrinted>
  <dcterms:created xsi:type="dcterms:W3CDTF">2021-09-21T14:58:00Z</dcterms:created>
  <dcterms:modified xsi:type="dcterms:W3CDTF">2021-10-14T07:04:00Z</dcterms:modified>
</cp:coreProperties>
</file>