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421" w:rsidRPr="004F04E5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125A4D7" wp14:editId="0C319B4F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421" w:rsidRPr="004F04E5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7421" w:rsidRPr="004F04E5" w:rsidRDefault="006A7421" w:rsidP="006A742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6A7421" w:rsidRPr="004F04E5" w:rsidRDefault="006A7421" w:rsidP="006A742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6A7421" w:rsidRPr="004F04E5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7421" w:rsidRPr="004F04E5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A7421" w:rsidRPr="004F04E5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7421" w:rsidRPr="004F04E5" w:rsidRDefault="006A7421" w:rsidP="006A7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A26A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33E22">
        <w:rPr>
          <w:rFonts w:ascii="Times New Roman" w:eastAsia="Times New Roman" w:hAnsi="Times New Roman" w:cs="Times New Roman"/>
          <w:sz w:val="28"/>
          <w:szCs w:val="28"/>
          <w:lang w:eastAsia="ru-RU"/>
        </w:rPr>
        <w:t>17-5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7421" w:rsidRPr="004F04E5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6A7421" w:rsidRPr="004F04E5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421" w:rsidRPr="004F04E5" w:rsidRDefault="006A7421" w:rsidP="00533E22">
      <w:pPr>
        <w:spacing w:after="0" w:line="240" w:lineRule="auto"/>
        <w:ind w:left="1985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Никоновой Ирины Павловны 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6A7421" w:rsidRPr="004F04E5" w:rsidRDefault="006A7421" w:rsidP="006A7421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6C68" w:rsidRDefault="006A7421" w:rsidP="00286C6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Никоновой Ирины Павловны</w:t>
      </w:r>
      <w:r w:rsidRPr="00ED39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F04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представленных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от 12.06.2002 № 67-ФЗ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основных гарантиях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 от 12.05.2016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525-ЗС «О выборах и референдумах в Ростовской облас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ти», в соответствии со статьями 25, 38 указанного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закона, статьями 17, 33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закона,</w:t>
      </w:r>
    </w:p>
    <w:p w:rsidR="006A7421" w:rsidRPr="004F04E5" w:rsidRDefault="006A7421" w:rsidP="00286C6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6A7421" w:rsidRDefault="006A7421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286C68" w:rsidRPr="004F04E5" w:rsidRDefault="00286C68" w:rsidP="006A7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A7421" w:rsidRPr="004F04E5" w:rsidRDefault="006A7421" w:rsidP="006A7421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="008678E1" w:rsidRP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Никонову Ирину Павловну</w:t>
      </w:r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678E1" w:rsidRPr="008678E1">
        <w:rPr>
          <w:rFonts w:ascii="Times New Roman" w:hAnsi="Times New Roman"/>
          <w:sz w:val="28"/>
          <w:szCs w:val="28"/>
        </w:rPr>
        <w:t>23 декабря 1978 года</w:t>
      </w:r>
      <w:r w:rsidR="008678E1"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рождения, место жительства - Ростовская область, </w:t>
      </w:r>
      <w:proofErr w:type="spellStart"/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="00A26A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</w:t>
      </w:r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6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х.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6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Лиховидовский</w:t>
      </w:r>
      <w:proofErr w:type="spellEnd"/>
      <w:r w:rsidRP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="00A41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137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муни</w:t>
      </w:r>
      <w:r w:rsidR="00A4137F">
        <w:rPr>
          <w:rFonts w:ascii="Times New Roman" w:hAnsi="Times New Roman"/>
          <w:sz w:val="28"/>
          <w:szCs w:val="28"/>
        </w:rPr>
        <w:t>ципального</w:t>
      </w:r>
      <w:r w:rsidR="008678E1" w:rsidRPr="008678E1">
        <w:rPr>
          <w:rFonts w:ascii="Times New Roman" w:hAnsi="Times New Roman"/>
          <w:sz w:val="28"/>
          <w:szCs w:val="28"/>
        </w:rPr>
        <w:t xml:space="preserve"> бюджетно</w:t>
      </w:r>
      <w:r w:rsidR="00A4137F">
        <w:rPr>
          <w:rFonts w:ascii="Times New Roman" w:hAnsi="Times New Roman"/>
          <w:sz w:val="28"/>
          <w:szCs w:val="28"/>
        </w:rPr>
        <w:t>го</w:t>
      </w:r>
      <w:r w:rsidR="008678E1" w:rsidRPr="008678E1">
        <w:rPr>
          <w:rFonts w:ascii="Times New Roman" w:hAnsi="Times New Roman"/>
          <w:sz w:val="28"/>
          <w:szCs w:val="28"/>
        </w:rPr>
        <w:t xml:space="preserve"> учреждени</w:t>
      </w:r>
      <w:r w:rsidR="00A4137F">
        <w:rPr>
          <w:rFonts w:ascii="Times New Roman" w:hAnsi="Times New Roman"/>
          <w:sz w:val="28"/>
          <w:szCs w:val="28"/>
        </w:rPr>
        <w:t>я</w:t>
      </w:r>
      <w:r w:rsidR="008678E1" w:rsidRPr="008678E1">
        <w:rPr>
          <w:rFonts w:ascii="Times New Roman" w:hAnsi="Times New Roman"/>
          <w:sz w:val="28"/>
          <w:szCs w:val="28"/>
        </w:rPr>
        <w:t xml:space="preserve"> культуры "</w:t>
      </w:r>
      <w:proofErr w:type="spellStart"/>
      <w:r w:rsidR="008678E1" w:rsidRPr="008678E1">
        <w:rPr>
          <w:rFonts w:ascii="Times New Roman" w:hAnsi="Times New Roman"/>
          <w:sz w:val="28"/>
          <w:szCs w:val="28"/>
        </w:rPr>
        <w:t>Грачевский</w:t>
      </w:r>
      <w:proofErr w:type="spellEnd"/>
      <w:r w:rsidR="008678E1" w:rsidRPr="008678E1">
        <w:rPr>
          <w:rFonts w:ascii="Times New Roman" w:hAnsi="Times New Roman"/>
          <w:sz w:val="28"/>
          <w:szCs w:val="28"/>
        </w:rPr>
        <w:t xml:space="preserve"> сельский дом культуры" </w:t>
      </w:r>
      <w:r w:rsidR="00A4137F">
        <w:rPr>
          <w:rFonts w:ascii="Times New Roman" w:hAnsi="Times New Roman"/>
          <w:sz w:val="28"/>
          <w:szCs w:val="28"/>
        </w:rPr>
        <w:t xml:space="preserve">Сельский </w:t>
      </w:r>
      <w:r w:rsidR="008678E1" w:rsidRPr="008678E1">
        <w:rPr>
          <w:rFonts w:ascii="Times New Roman" w:hAnsi="Times New Roman"/>
          <w:sz w:val="28"/>
          <w:szCs w:val="28"/>
        </w:rPr>
        <w:t>клуб</w:t>
      </w:r>
      <w:r w:rsidR="00A4137F">
        <w:rPr>
          <w:rFonts w:ascii="Times New Roman" w:hAnsi="Times New Roman"/>
          <w:sz w:val="28"/>
          <w:szCs w:val="28"/>
        </w:rPr>
        <w:t xml:space="preserve"> хутора </w:t>
      </w:r>
      <w:proofErr w:type="spellStart"/>
      <w:r w:rsidR="00A4137F">
        <w:rPr>
          <w:rFonts w:ascii="Times New Roman" w:hAnsi="Times New Roman"/>
          <w:sz w:val="28"/>
          <w:szCs w:val="28"/>
        </w:rPr>
        <w:lastRenderedPageBreak/>
        <w:t>Лиховидовский</w:t>
      </w:r>
      <w:proofErr w:type="spellEnd"/>
      <w:r w:rsidR="008678E1" w:rsidRPr="008678E1">
        <w:rPr>
          <w:rFonts w:ascii="Times New Roman" w:hAnsi="Times New Roman"/>
          <w:sz w:val="28"/>
          <w:szCs w:val="28"/>
        </w:rPr>
        <w:t>, заведующий</w:t>
      </w:r>
      <w:r w:rsidR="00533E22">
        <w:rPr>
          <w:rFonts w:ascii="Times New Roman" w:hAnsi="Times New Roman"/>
          <w:sz w:val="28"/>
          <w:szCs w:val="28"/>
        </w:rPr>
        <w:t>,</w:t>
      </w:r>
      <w:r w:rsidRP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4F04E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4F04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1.</w:t>
      </w:r>
    </w:p>
    <w:p w:rsidR="006A7421" w:rsidRPr="004F04E5" w:rsidRDefault="00A26AF4" w:rsidP="006A742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7421"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04 августа  2021  года, время регистрации 14 часов </w:t>
      </w:r>
      <w:r w:rsidR="00533E2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7421"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минут.</w:t>
      </w:r>
    </w:p>
    <w:p w:rsidR="006A7421" w:rsidRPr="004F04E5" w:rsidRDefault="006A7421" w:rsidP="006A742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зарегистрированному кандидату удостоверение установленного образца.</w:t>
      </w:r>
    </w:p>
    <w:p w:rsidR="006A7421" w:rsidRPr="004F04E5" w:rsidRDefault="006A7421" w:rsidP="006A742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Направить </w:t>
      </w:r>
      <w:r w:rsid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газету «Станичные ведомости» 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опубликования сведения о зарегистрированном кандидате в </w:t>
      </w:r>
      <w:r w:rsidR="00867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объеме, подлежащем размещению в</w:t>
      </w:r>
      <w:r w:rsidRPr="004F04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 бюллетене.</w:t>
      </w:r>
    </w:p>
    <w:p w:rsidR="006A7421" w:rsidRPr="004F04E5" w:rsidRDefault="006A7421" w:rsidP="006A742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</w:t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Ростовской области в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 «Интернет».</w:t>
      </w:r>
    </w:p>
    <w:p w:rsidR="006A7421" w:rsidRPr="004F04E5" w:rsidRDefault="006A7421" w:rsidP="006A742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A7421" w:rsidRPr="004F04E5" w:rsidRDefault="006A7421" w:rsidP="006A7421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421" w:rsidRPr="004F04E5" w:rsidRDefault="006A7421" w:rsidP="006A7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78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6A7421" w:rsidRPr="004F04E5" w:rsidRDefault="006A7421" w:rsidP="006A742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421" w:rsidRPr="004F04E5" w:rsidRDefault="006A7421" w:rsidP="006A742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4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6A7421" w:rsidRPr="004F04E5" w:rsidRDefault="006A7421" w:rsidP="006A74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7421" w:rsidRPr="004F04E5" w:rsidRDefault="006A7421" w:rsidP="006A742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A7421" w:rsidRPr="004F04E5" w:rsidRDefault="006A7421" w:rsidP="006A74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7421" w:rsidRDefault="006A7421" w:rsidP="006A7421"/>
    <w:p w:rsidR="006A7421" w:rsidRDefault="006A7421" w:rsidP="006A7421"/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1C"/>
    <w:rsid w:val="00286C68"/>
    <w:rsid w:val="003E381C"/>
    <w:rsid w:val="00533E22"/>
    <w:rsid w:val="006A7421"/>
    <w:rsid w:val="008678E1"/>
    <w:rsid w:val="00A26AF4"/>
    <w:rsid w:val="00A4137F"/>
    <w:rsid w:val="00A9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4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10</cp:revision>
  <cp:lastPrinted>2021-08-06T07:51:00Z</cp:lastPrinted>
  <dcterms:created xsi:type="dcterms:W3CDTF">2021-08-03T07:12:00Z</dcterms:created>
  <dcterms:modified xsi:type="dcterms:W3CDTF">2021-08-06T07:52:00Z</dcterms:modified>
</cp:coreProperties>
</file>