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D93" w:rsidRPr="0079367B" w:rsidRDefault="004B6D93" w:rsidP="004B6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9367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1FCAABF" wp14:editId="552F0F77">
            <wp:extent cx="65532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D93" w:rsidRPr="0079367B" w:rsidRDefault="004B6D93" w:rsidP="004B6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D93" w:rsidRPr="0079367B" w:rsidRDefault="004B6D93" w:rsidP="004B6D9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4B6D93" w:rsidRPr="0079367B" w:rsidRDefault="00E41D97" w:rsidP="004B6D9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</w:t>
      </w:r>
      <w:r w:rsidR="004B6D93"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РОСТОВСКОЙ ОБЛАСТИ</w:t>
      </w:r>
    </w:p>
    <w:p w:rsidR="004B6D93" w:rsidRPr="0079367B" w:rsidRDefault="004B6D93" w:rsidP="004B6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6D93" w:rsidRPr="0079367B" w:rsidRDefault="004B6D93" w:rsidP="004B6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B6D93" w:rsidRPr="0079367B" w:rsidRDefault="004B6D93" w:rsidP="004B6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6D93" w:rsidRPr="0079367B" w:rsidRDefault="004B6D93" w:rsidP="004B6D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</w:t>
      </w:r>
      <w:r w:rsidR="00E41D9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E41D97">
        <w:rPr>
          <w:rFonts w:ascii="Times New Roman" w:eastAsia="Times New Roman" w:hAnsi="Times New Roman" w:cs="Times New Roman"/>
          <w:sz w:val="28"/>
          <w:szCs w:val="28"/>
          <w:lang w:eastAsia="ru-RU"/>
        </w:rPr>
        <w:t>19-4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B6D93" w:rsidRPr="0079367B" w:rsidRDefault="004B6D93" w:rsidP="004B6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4B6D93" w:rsidRPr="0079367B" w:rsidRDefault="004B6D93" w:rsidP="004B6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D93" w:rsidRPr="0079367B" w:rsidRDefault="004B6D93" w:rsidP="004B6D93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Краснозоринского</w:t>
      </w:r>
      <w:proofErr w:type="spellEnd"/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Громова Александра Валерьевича</w:t>
      </w:r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proofErr w:type="spellStart"/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Краснозоринскому</w:t>
      </w:r>
      <w:proofErr w:type="spellEnd"/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4B6D93" w:rsidRPr="0079367B" w:rsidRDefault="004B6D93" w:rsidP="004B6D93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B6D93" w:rsidRPr="0079367B" w:rsidRDefault="004B6D93" w:rsidP="00E41D97">
      <w:pPr>
        <w:spacing w:after="120" w:line="240" w:lineRule="auto"/>
        <w:ind w:right="14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Краснозоринскому</w:t>
      </w:r>
      <w:proofErr w:type="spell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</w:t>
      </w:r>
      <w:r w:rsidRPr="004B6D93">
        <w:rPr>
          <w:rFonts w:ascii="Times New Roman" w:eastAsia="Times New Roman" w:hAnsi="Times New Roman" w:cs="Times New Roman"/>
          <w:sz w:val="28"/>
          <w:szCs w:val="28"/>
          <w:lang w:eastAsia="ru-RU"/>
        </w:rPr>
        <w:t>1 Громова Александра Валерьевича,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 </w:t>
      </w:r>
      <w:proofErr w:type="spell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bookmarkStart w:id="0" w:name="_GoBack"/>
      <w:r w:rsidRPr="00C72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bookmarkEnd w:id="0"/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Боковского района Ростовской области для уведомления о выдвижении </w:t>
      </w:r>
      <w:r w:rsidR="00E41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регистрации кандидата, требованиям Федерального закона от 12.06.2002  </w:t>
      </w:r>
      <w:r w:rsidR="00E41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№ 67-ФЗ «Об основных гарантиях</w:t>
      </w:r>
      <w:proofErr w:type="gram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</w:t>
      </w:r>
      <w:r w:rsidR="00E41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референдуме граждан Российской Федерации», Областного закона </w:t>
      </w:r>
      <w:r w:rsidR="00E41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4B6D93" w:rsidRPr="0079367B" w:rsidRDefault="004B6D93" w:rsidP="004B6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4B6D93" w:rsidRPr="0079367B" w:rsidRDefault="004B6D93" w:rsidP="004B6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4B6D93" w:rsidRPr="004B6D93" w:rsidRDefault="004B6D93" w:rsidP="004B6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D93" w:rsidRPr="0079367B" w:rsidRDefault="004B6D93" w:rsidP="004B6D93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B6D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4B6D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r w:rsidRPr="004B6D9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Громова Александра Валерьевича</w:t>
      </w:r>
      <w:r w:rsidRPr="004B6D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4B6D93">
        <w:rPr>
          <w:rFonts w:ascii="Times New Roman" w:hAnsi="Times New Roman"/>
          <w:sz w:val="28"/>
          <w:szCs w:val="28"/>
        </w:rPr>
        <w:t>21 марта 1987 года</w:t>
      </w:r>
      <w:r w:rsidRPr="004B6D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место жительства - </w:t>
      </w:r>
      <w:r w:rsidRPr="004B6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Ростовская область, </w:t>
      </w:r>
      <w:proofErr w:type="spellStart"/>
      <w:r w:rsidRPr="004B6D9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Боковский</w:t>
      </w:r>
      <w:proofErr w:type="spellEnd"/>
      <w:r w:rsidRPr="004B6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r w:rsidRPr="004B6D93">
        <w:rPr>
          <w:rFonts w:ascii="Times New Roman" w:hAnsi="Times New Roman"/>
          <w:sz w:val="28"/>
          <w:szCs w:val="28"/>
        </w:rPr>
        <w:t>поселок Яблоновский</w:t>
      </w:r>
      <w:r w:rsidRPr="004B6D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основное место работы или службы, занимаемая должность -</w:t>
      </w:r>
      <w:r w:rsidRPr="004B6D93">
        <w:rPr>
          <w:rFonts w:ascii="Times New Roman" w:hAnsi="Times New Roman"/>
          <w:sz w:val="28"/>
          <w:szCs w:val="28"/>
        </w:rPr>
        <w:t xml:space="preserve"> Государственное казенное учреждение Ростовской области "ППС РО" Пожарная часть-219 Боковского района, водитель</w:t>
      </w:r>
      <w:r>
        <w:rPr>
          <w:rFonts w:ascii="Times New Roman" w:hAnsi="Times New Roman"/>
          <w:sz w:val="28"/>
          <w:szCs w:val="28"/>
        </w:rPr>
        <w:t>,</w:t>
      </w:r>
      <w:r w:rsidRPr="004B6D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B6D9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кандидатом в депутаты</w:t>
      </w:r>
      <w:r w:rsidRPr="0079367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</w:t>
      </w:r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Краснозоринскому</w:t>
      </w:r>
      <w:proofErr w:type="spell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</w:t>
      </w:r>
      <w:proofErr w:type="gram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1.</w:t>
      </w:r>
    </w:p>
    <w:p w:rsidR="004B6D93" w:rsidRPr="0079367B" w:rsidRDefault="004B6D93" w:rsidP="004B6D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</w:t>
      </w:r>
      <w:r w:rsidR="00E41D9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год</w:t>
      </w:r>
      <w:r w:rsidR="008E1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время регистрации 14 часов </w:t>
      </w:r>
      <w:r w:rsidR="00E41D97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</w:t>
      </w:r>
      <w:r w:rsidR="008E189A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6D93" w:rsidRPr="0079367B" w:rsidRDefault="004B6D93" w:rsidP="004B6D93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4B6D93" w:rsidRPr="0079367B" w:rsidRDefault="004B6D93" w:rsidP="004B6D93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7936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4B6D93" w:rsidRPr="0079367B" w:rsidRDefault="004B6D93" w:rsidP="004B6D93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 странице Территориальной избирательной комиссии Боковского района Ростовской области в информационно-телекоммуникационной сети «Интернет».</w:t>
      </w:r>
    </w:p>
    <w:p w:rsidR="004B6D93" w:rsidRPr="0079367B" w:rsidRDefault="004B6D93" w:rsidP="004B6D93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4B6D93" w:rsidRPr="0079367B" w:rsidRDefault="004B6D93" w:rsidP="004B6D93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D93" w:rsidRPr="0079367B" w:rsidRDefault="004B6D93" w:rsidP="004B6D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С.Г. Биценко</w:t>
      </w:r>
    </w:p>
    <w:p w:rsidR="004B6D93" w:rsidRPr="0079367B" w:rsidRDefault="004B6D93" w:rsidP="004B6D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D93" w:rsidRPr="0079367B" w:rsidRDefault="004B6D93" w:rsidP="004B6D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4B6D93" w:rsidRPr="0079367B" w:rsidRDefault="004B6D93" w:rsidP="004B6D9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D93" w:rsidRPr="0079367B" w:rsidRDefault="004B6D93" w:rsidP="004B6D93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B6D93" w:rsidRPr="0079367B" w:rsidRDefault="004B6D93" w:rsidP="004B6D9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D93" w:rsidRPr="0079367B" w:rsidRDefault="004B6D93" w:rsidP="004B6D9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D93" w:rsidRPr="0079367B" w:rsidRDefault="004B6D93" w:rsidP="004B6D9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D93" w:rsidRPr="0079367B" w:rsidRDefault="004B6D93" w:rsidP="004B6D93"/>
    <w:p w:rsidR="009550D7" w:rsidRDefault="009550D7"/>
    <w:sectPr w:rsidR="00955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015"/>
    <w:rsid w:val="00483015"/>
    <w:rsid w:val="004B6D93"/>
    <w:rsid w:val="008E189A"/>
    <w:rsid w:val="009550D7"/>
    <w:rsid w:val="00C72586"/>
    <w:rsid w:val="00E41D97"/>
    <w:rsid w:val="00EE5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D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D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D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D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1D4B4-28B4-4EBB-A15E-C056F597E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 31</dc:creator>
  <cp:keywords/>
  <dc:description/>
  <cp:lastModifiedBy>Тянтова</cp:lastModifiedBy>
  <cp:revision>8</cp:revision>
  <cp:lastPrinted>2021-08-09T07:56:00Z</cp:lastPrinted>
  <dcterms:created xsi:type="dcterms:W3CDTF">2021-08-06T05:00:00Z</dcterms:created>
  <dcterms:modified xsi:type="dcterms:W3CDTF">2021-08-09T12:47:00Z</dcterms:modified>
</cp:coreProperties>
</file>