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6D8C" w:rsidRPr="003571D8" w:rsidRDefault="00096D8C" w:rsidP="00096D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506BFCB9" wp14:editId="59CB324D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D8C" w:rsidRPr="003571D8" w:rsidRDefault="00096D8C" w:rsidP="00096D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6D8C" w:rsidRPr="003571D8" w:rsidRDefault="00096D8C" w:rsidP="00096D8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096D8C" w:rsidRPr="003571D8" w:rsidRDefault="00096D8C" w:rsidP="00096D8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096D8C" w:rsidRPr="003571D8" w:rsidRDefault="00096D8C" w:rsidP="00096D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6D8C" w:rsidRPr="003571D8" w:rsidRDefault="00096D8C" w:rsidP="00096D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096D8C" w:rsidRPr="003571D8" w:rsidRDefault="00096D8C" w:rsidP="00096D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6D8C" w:rsidRPr="003571D8" w:rsidRDefault="00096D8C" w:rsidP="00096D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04 августа 2021 г.</w:t>
      </w: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D46923">
        <w:rPr>
          <w:rFonts w:ascii="Times New Roman" w:eastAsia="Times New Roman" w:hAnsi="Times New Roman" w:cs="Times New Roman"/>
          <w:sz w:val="28"/>
          <w:szCs w:val="28"/>
          <w:lang w:eastAsia="ru-RU"/>
        </w:rPr>
        <w:t>17-19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096D8C" w:rsidRPr="003571D8" w:rsidRDefault="00096D8C" w:rsidP="00096D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096D8C" w:rsidRPr="003571D8" w:rsidRDefault="00096D8C" w:rsidP="00096D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6D8C" w:rsidRPr="003571D8" w:rsidRDefault="00096D8C" w:rsidP="00096D8C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Земцовского</w:t>
      </w:r>
      <w:proofErr w:type="spellEnd"/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Боковского района пятого созыва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Ткаченко Бориса Сергеевича по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Земцовскому</w:t>
      </w:r>
      <w:proofErr w:type="spellEnd"/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многомандатному избирательному округу № 1</w:t>
      </w:r>
    </w:p>
    <w:p w:rsidR="00096D8C" w:rsidRPr="003571D8" w:rsidRDefault="00096D8C" w:rsidP="00096D8C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96D8C" w:rsidRPr="003571D8" w:rsidRDefault="00096D8C" w:rsidP="00096D8C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 пятого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Земцовскому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Pr="00096D8C">
        <w:rPr>
          <w:rFonts w:ascii="Times New Roman" w:eastAsia="Times New Roman" w:hAnsi="Times New Roman" w:cs="Times New Roman"/>
          <w:sz w:val="28"/>
          <w:szCs w:val="28"/>
          <w:lang w:eastAsia="ru-RU"/>
        </w:rPr>
        <w:t>1 Ткаченко Бориса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56F51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Сергеевича,</w:t>
      </w:r>
      <w:r w:rsidRPr="00281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выдвинутого</w:t>
      </w:r>
      <w:r w:rsidRPr="00ED6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D69A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ED6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</w:t>
      </w:r>
      <w:r w:rsidRPr="00ED69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ED69A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ЕДИНАЯ</w:t>
      </w:r>
      <w:r w:rsidRPr="003571D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РОССИЯ</w:t>
      </w: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документов,  представленных  в Территориальную избирательную комиссию Боковского района Ростовской области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уведомления о выдвижении и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регистрации кандидата, требованиям Федерального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от 12.06.2002  № 67-ФЗ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</w:t>
      </w:r>
      <w:proofErr w:type="gram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тельных прав и права на участие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референдуме граждан Российско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 Федерации», Областного закона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12.05.2016  № 525-ЗС «О выборах и референдумах в Ростовской области», в со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ответствии со статьями 25, 38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ук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азанного Федерального закона, статьями 17, 33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закона,</w:t>
      </w:r>
    </w:p>
    <w:p w:rsidR="00096D8C" w:rsidRPr="003571D8" w:rsidRDefault="00096D8C" w:rsidP="00096D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096D8C" w:rsidRPr="00C56F51" w:rsidRDefault="00096D8C" w:rsidP="00096D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6F51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 ПОСТАНОВЛЯЕТ:</w:t>
      </w:r>
    </w:p>
    <w:p w:rsidR="00096D8C" w:rsidRPr="00466571" w:rsidRDefault="00096D8C" w:rsidP="00096D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6D8C" w:rsidRPr="003571D8" w:rsidRDefault="00096D8C" w:rsidP="00096D8C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665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proofErr w:type="gramStart"/>
      <w:r w:rsidRPr="004665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</w:t>
      </w:r>
      <w:r w:rsidRPr="00096D8C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Ткаченко Бориса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665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Сергеевича</w:t>
      </w:r>
      <w:r w:rsidRPr="004665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466571">
        <w:rPr>
          <w:rFonts w:ascii="Times New Roman" w:hAnsi="Times New Roman"/>
          <w:sz w:val="28"/>
          <w:szCs w:val="28"/>
        </w:rPr>
        <w:t xml:space="preserve">- </w:t>
      </w:r>
      <w:r w:rsidRPr="00096D8C">
        <w:rPr>
          <w:rFonts w:ascii="Times New Roman" w:hAnsi="Times New Roman"/>
          <w:sz w:val="28"/>
          <w:szCs w:val="28"/>
        </w:rPr>
        <w:t>19 апреля 1994 года</w:t>
      </w:r>
      <w:r w:rsidRPr="004665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рождения, место жительства </w:t>
      </w:r>
      <w:r w:rsidRPr="00096D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096D8C">
        <w:rPr>
          <w:rFonts w:ascii="Times New Roman" w:hAnsi="Times New Roman"/>
          <w:sz w:val="28"/>
          <w:szCs w:val="28"/>
        </w:rPr>
        <w:t xml:space="preserve">Ростовская область, </w:t>
      </w:r>
      <w:proofErr w:type="spellStart"/>
      <w:r w:rsidRPr="00096D8C">
        <w:rPr>
          <w:rFonts w:ascii="Times New Roman" w:hAnsi="Times New Roman"/>
          <w:sz w:val="28"/>
          <w:szCs w:val="28"/>
        </w:rPr>
        <w:t>Боковский</w:t>
      </w:r>
      <w:proofErr w:type="spellEnd"/>
      <w:r w:rsidRPr="00096D8C">
        <w:rPr>
          <w:rFonts w:ascii="Times New Roman" w:hAnsi="Times New Roman"/>
          <w:sz w:val="28"/>
          <w:szCs w:val="28"/>
        </w:rPr>
        <w:t xml:space="preserve"> район, станица Боковская</w:t>
      </w:r>
      <w:r w:rsidRPr="00096D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4665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основное место работы или службы, занимаемая должность -</w:t>
      </w:r>
      <w:r w:rsidRPr="004665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6D8C">
        <w:rPr>
          <w:rFonts w:ascii="Times New Roman" w:hAnsi="Times New Roman"/>
          <w:sz w:val="28"/>
          <w:szCs w:val="28"/>
        </w:rPr>
        <w:t xml:space="preserve">СПК "рыболовецкий колхоз Маяк", главный инженер, </w:t>
      </w:r>
      <w:r w:rsidRPr="00096D8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</w:t>
      </w:r>
      <w:r w:rsidRPr="00281B3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инутого</w:t>
      </w:r>
      <w:r w:rsidRPr="00ED6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D69AF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ED6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ED69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ED6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Pr="00ED69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D69A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Pr="00ED69A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ED6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Pr="00ED69AF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 поселения Боковского района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пятого созыва</w:t>
      </w:r>
      <w:r w:rsidRPr="00357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Земцовскому</w:t>
      </w:r>
      <w:proofErr w:type="spell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1.</w:t>
      </w:r>
      <w:proofErr w:type="gramEnd"/>
    </w:p>
    <w:p w:rsidR="00096D8C" w:rsidRPr="003571D8" w:rsidRDefault="00096D8C" w:rsidP="00096D8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 регистрации 04 августа  2021  года, время регистрации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46923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bookmarkStart w:id="0" w:name="_GoBack"/>
      <w:bookmarkEnd w:id="0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минут.</w:t>
      </w:r>
    </w:p>
    <w:p w:rsidR="00096D8C" w:rsidRPr="003571D8" w:rsidRDefault="00096D8C" w:rsidP="00096D8C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Выдать  зарегистрированному кандидату удостоверение установленного образца.</w:t>
      </w:r>
    </w:p>
    <w:p w:rsidR="00096D8C" w:rsidRPr="003571D8" w:rsidRDefault="00096D8C" w:rsidP="00096D8C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3571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Направить в газету «Станичные ведомости»  для опубликования сведения о зарегистрированном кандидате в объеме, подлежащем размещению в  избирательном бюллетене.</w:t>
      </w:r>
    </w:p>
    <w:p w:rsidR="00096D8C" w:rsidRPr="003571D8" w:rsidRDefault="00096D8C" w:rsidP="00096D8C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4. </w:t>
      </w:r>
      <w:proofErr w:type="gramStart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 постановление на  странице Территориальной избирательной комиссии Боковского района Ростовской области                      в  информационно-телекоммуникационной сети «Интернет».</w:t>
      </w:r>
    </w:p>
    <w:p w:rsidR="00096D8C" w:rsidRPr="003571D8" w:rsidRDefault="00096D8C" w:rsidP="00096D8C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5. </w:t>
      </w:r>
      <w:proofErr w:type="gramStart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096D8C" w:rsidRPr="003571D8" w:rsidRDefault="00096D8C" w:rsidP="00096D8C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6D8C" w:rsidRPr="003571D8" w:rsidRDefault="00096D8C" w:rsidP="00096D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С.Г. Биценко</w:t>
      </w:r>
    </w:p>
    <w:p w:rsidR="00096D8C" w:rsidRPr="003571D8" w:rsidRDefault="00096D8C" w:rsidP="00096D8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6D8C" w:rsidRPr="003571D8" w:rsidRDefault="00096D8C" w:rsidP="00096D8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71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Н.А. Власенко</w:t>
      </w:r>
    </w:p>
    <w:p w:rsidR="00096D8C" w:rsidRPr="003571D8" w:rsidRDefault="00096D8C" w:rsidP="00096D8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6D8C" w:rsidRPr="003571D8" w:rsidRDefault="00096D8C" w:rsidP="00096D8C">
      <w:pPr>
        <w:spacing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96D8C" w:rsidRPr="00F17585" w:rsidRDefault="00096D8C" w:rsidP="00096D8C"/>
    <w:p w:rsidR="00096D8C" w:rsidRDefault="00096D8C" w:rsidP="00096D8C"/>
    <w:p w:rsidR="00096D8C" w:rsidRDefault="00096D8C" w:rsidP="00096D8C"/>
    <w:p w:rsidR="00354672" w:rsidRDefault="00354672"/>
    <w:sectPr w:rsidR="003546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039"/>
    <w:rsid w:val="00096D8C"/>
    <w:rsid w:val="00354672"/>
    <w:rsid w:val="00651039"/>
    <w:rsid w:val="00D46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D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6D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6D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D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6D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6D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4</cp:revision>
  <cp:lastPrinted>2021-08-04T11:32:00Z</cp:lastPrinted>
  <dcterms:created xsi:type="dcterms:W3CDTF">2021-08-03T10:40:00Z</dcterms:created>
  <dcterms:modified xsi:type="dcterms:W3CDTF">2021-08-04T11:32:00Z</dcterms:modified>
</cp:coreProperties>
</file>