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10CD0" w:rsidP="00BD69E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D69E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21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D1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BD69E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148-2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F830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proofErr w:type="spellStart"/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Колундаевой</w:t>
      </w:r>
      <w:proofErr w:type="spellEnd"/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Л.Ю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BD69E3">
        <w:rPr>
          <w:rFonts w:ascii="Times New Roman" w:eastAsia="Calibri" w:hAnsi="Times New Roman" w:cs="Times New Roman"/>
          <w:sz w:val="28"/>
          <w:szCs w:val="28"/>
          <w:lang w:eastAsia="ru-RU"/>
        </w:rPr>
        <w:t>391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BD69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14.08.2020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83068" w:rsidRPr="00F83068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F83068" w:rsidRPr="00F830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F83068" w:rsidRPr="00F830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 партии  СПРАВЕДЛИВАЯ РОССИЯ  в Ростовской области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12.06.2002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года №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Колундаеву</w:t>
      </w:r>
      <w:proofErr w:type="spellEnd"/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Людмилу Юрьевну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F83068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396AA6"/>
    <w:rsid w:val="003A5973"/>
    <w:rsid w:val="004A56B1"/>
    <w:rsid w:val="004F71E2"/>
    <w:rsid w:val="005A1CCD"/>
    <w:rsid w:val="00662D22"/>
    <w:rsid w:val="0079617C"/>
    <w:rsid w:val="008F3AEC"/>
    <w:rsid w:val="00984312"/>
    <w:rsid w:val="009A478A"/>
    <w:rsid w:val="009B1FCC"/>
    <w:rsid w:val="00BD69E3"/>
    <w:rsid w:val="00D1032C"/>
    <w:rsid w:val="00D10CD0"/>
    <w:rsid w:val="00D7422B"/>
    <w:rsid w:val="00E43A24"/>
    <w:rsid w:val="00E570C7"/>
    <w:rsid w:val="00F83068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2020-08-24T06:20:00Z</cp:lastPrinted>
  <dcterms:created xsi:type="dcterms:W3CDTF">2020-08-21T07:46:00Z</dcterms:created>
  <dcterms:modified xsi:type="dcterms:W3CDTF">2020-08-24T06:21:00Z</dcterms:modified>
</cp:coreProperties>
</file>