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F7" w:rsidRDefault="002C319D" w:rsidP="004D37F7">
      <w:pPr>
        <w:jc w:val="center"/>
      </w:pPr>
      <w:r>
        <w:rPr>
          <w:noProof/>
        </w:rPr>
        <w:drawing>
          <wp:inline distT="0" distB="0" distL="0" distR="0" wp14:anchorId="557C5D1F" wp14:editId="1F0D49E7">
            <wp:extent cx="49784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4D37F7" w:rsidRDefault="004D37F7" w:rsidP="004D37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4D37F7" w:rsidRDefault="00904A5A" w:rsidP="004D37F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209F6">
        <w:rPr>
          <w:sz w:val="28"/>
          <w:szCs w:val="28"/>
        </w:rPr>
        <w:t>28</w:t>
      </w:r>
      <w:r w:rsidR="00711BCC">
        <w:rPr>
          <w:sz w:val="28"/>
          <w:szCs w:val="28"/>
        </w:rPr>
        <w:t xml:space="preserve"> февраля</w:t>
      </w:r>
      <w:r w:rsidR="00F209F6">
        <w:rPr>
          <w:sz w:val="28"/>
          <w:szCs w:val="28"/>
        </w:rPr>
        <w:t xml:space="preserve"> 2020</w:t>
      </w:r>
      <w:r w:rsidR="004D37F7">
        <w:rPr>
          <w:sz w:val="28"/>
          <w:szCs w:val="28"/>
        </w:rPr>
        <w:t xml:space="preserve"> г.                                                                      № </w:t>
      </w:r>
      <w:r w:rsidR="008A5B36">
        <w:rPr>
          <w:sz w:val="28"/>
          <w:szCs w:val="28"/>
        </w:rPr>
        <w:t>129-6</w:t>
      </w:r>
    </w:p>
    <w:p w:rsidR="004D37F7" w:rsidRDefault="004D37F7" w:rsidP="004D37F7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54339">
        <w:rPr>
          <w:b/>
          <w:sz w:val="28"/>
          <w:szCs w:val="28"/>
        </w:rPr>
        <w:t xml:space="preserve"> программе</w:t>
      </w:r>
      <w:r w:rsidR="00E36D68">
        <w:rPr>
          <w:b/>
          <w:sz w:val="28"/>
          <w:szCs w:val="28"/>
        </w:rPr>
        <w:t xml:space="preserve"> обучения сотрудников правоохранительных органов Боковского района</w:t>
      </w:r>
      <w:r w:rsidR="00E36D68" w:rsidRPr="00E36D68">
        <w:t xml:space="preserve"> </w:t>
      </w:r>
      <w:bookmarkStart w:id="0" w:name="_GoBack"/>
      <w:bookmarkEnd w:id="0"/>
      <w:r w:rsidR="00F209F6">
        <w:rPr>
          <w:b/>
          <w:sz w:val="28"/>
          <w:szCs w:val="28"/>
        </w:rPr>
        <w:t>в 2020</w:t>
      </w:r>
      <w:r w:rsidR="00F54339">
        <w:rPr>
          <w:b/>
          <w:sz w:val="28"/>
          <w:szCs w:val="28"/>
        </w:rPr>
        <w:t xml:space="preserve"> </w:t>
      </w:r>
      <w:r w:rsidR="00904A5A">
        <w:rPr>
          <w:b/>
          <w:sz w:val="28"/>
          <w:szCs w:val="28"/>
        </w:rPr>
        <w:t>году по курсу «Избирательное право и избирательный процесс»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Pr="008E66CC" w:rsidRDefault="004D37F7" w:rsidP="00904A5A">
      <w:pPr>
        <w:ind w:firstLine="540"/>
        <w:jc w:val="both"/>
        <w:rPr>
          <w:sz w:val="28"/>
          <w:szCs w:val="28"/>
        </w:rPr>
      </w:pPr>
      <w:r w:rsidRPr="008E66CC">
        <w:rPr>
          <w:sz w:val="28"/>
          <w:szCs w:val="28"/>
        </w:rPr>
        <w:t xml:space="preserve">Заслушав информацию секретаря </w:t>
      </w:r>
      <w:r w:rsidR="009F4937" w:rsidRPr="008E66CC">
        <w:rPr>
          <w:sz w:val="28"/>
          <w:szCs w:val="28"/>
        </w:rPr>
        <w:t>к</w:t>
      </w:r>
      <w:r w:rsidR="00F54339" w:rsidRPr="008E66CC">
        <w:rPr>
          <w:sz w:val="28"/>
          <w:szCs w:val="28"/>
        </w:rPr>
        <w:t>омиссии Власенко Н.А. о проекте</w:t>
      </w:r>
      <w:r w:rsidR="009F4937" w:rsidRPr="008E66CC">
        <w:rPr>
          <w:sz w:val="28"/>
          <w:szCs w:val="28"/>
        </w:rPr>
        <w:t xml:space="preserve"> программ</w:t>
      </w:r>
      <w:r w:rsidR="00F54339" w:rsidRPr="008E66CC">
        <w:rPr>
          <w:sz w:val="28"/>
          <w:szCs w:val="28"/>
        </w:rPr>
        <w:t>ы</w:t>
      </w:r>
      <w:r w:rsidR="009F4937" w:rsidRPr="008E66CC">
        <w:rPr>
          <w:sz w:val="28"/>
          <w:szCs w:val="28"/>
        </w:rPr>
        <w:t xml:space="preserve"> </w:t>
      </w:r>
      <w:r w:rsidRPr="008E66CC">
        <w:rPr>
          <w:sz w:val="28"/>
          <w:szCs w:val="28"/>
        </w:rPr>
        <w:t xml:space="preserve"> обучения</w:t>
      </w:r>
      <w:r w:rsidR="00E36D68">
        <w:rPr>
          <w:sz w:val="28"/>
          <w:szCs w:val="28"/>
        </w:rPr>
        <w:t xml:space="preserve"> </w:t>
      </w:r>
      <w:r w:rsidR="00E36D68" w:rsidRPr="00E36D68">
        <w:rPr>
          <w:sz w:val="28"/>
          <w:szCs w:val="28"/>
        </w:rPr>
        <w:t>сотрудников правоохранительных органов Боковского района</w:t>
      </w:r>
      <w:r w:rsidR="00F209F6">
        <w:rPr>
          <w:sz w:val="28"/>
          <w:szCs w:val="28"/>
        </w:rPr>
        <w:t xml:space="preserve"> в 2020</w:t>
      </w:r>
      <w:r w:rsidR="008E66CC" w:rsidRPr="008E66CC">
        <w:rPr>
          <w:sz w:val="28"/>
          <w:szCs w:val="28"/>
        </w:rPr>
        <w:t xml:space="preserve"> году </w:t>
      </w:r>
      <w:r w:rsidR="00F54339" w:rsidRPr="008E66CC">
        <w:rPr>
          <w:sz w:val="28"/>
          <w:szCs w:val="28"/>
        </w:rPr>
        <w:t>(далее-Программа</w:t>
      </w:r>
      <w:r w:rsidR="009F4937" w:rsidRPr="008E66CC">
        <w:rPr>
          <w:sz w:val="28"/>
          <w:szCs w:val="28"/>
        </w:rPr>
        <w:t>) по курсу «Избирательное право и избирательный процесс»</w:t>
      </w:r>
      <w:r w:rsidRPr="008E66CC"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4D37F7" w:rsidRDefault="004D37F7" w:rsidP="004D37F7">
      <w:pPr>
        <w:ind w:right="-1" w:firstLine="708"/>
        <w:jc w:val="center"/>
        <w:rPr>
          <w:sz w:val="28"/>
          <w:szCs w:val="20"/>
        </w:rPr>
      </w:pPr>
      <w:r>
        <w:rPr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2C319D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</w:t>
      </w:r>
      <w:r w:rsidR="007B3ED1">
        <w:rPr>
          <w:sz w:val="28"/>
          <w:szCs w:val="28"/>
        </w:rPr>
        <w:t xml:space="preserve"> обучения в</w:t>
      </w:r>
      <w:r w:rsidR="009F4937">
        <w:rPr>
          <w:sz w:val="28"/>
          <w:szCs w:val="28"/>
        </w:rPr>
        <w:t xml:space="preserve"> </w:t>
      </w:r>
      <w:r w:rsidR="00F209F6">
        <w:rPr>
          <w:sz w:val="28"/>
          <w:szCs w:val="28"/>
        </w:rPr>
        <w:t>2020</w:t>
      </w:r>
      <w:r w:rsidR="009F4937">
        <w:rPr>
          <w:sz w:val="28"/>
          <w:szCs w:val="28"/>
        </w:rPr>
        <w:t xml:space="preserve"> год</w:t>
      </w:r>
      <w:r w:rsidR="007B3ED1">
        <w:rPr>
          <w:sz w:val="28"/>
          <w:szCs w:val="28"/>
        </w:rPr>
        <w:t>у</w:t>
      </w:r>
      <w:r w:rsidR="004D37F7">
        <w:rPr>
          <w:sz w:val="28"/>
          <w:szCs w:val="28"/>
        </w:rPr>
        <w:t xml:space="preserve"> по курсу «Избирательное право и избирательный процесс».</w:t>
      </w:r>
    </w:p>
    <w:p w:rsidR="004D37F7" w:rsidRDefault="009F4937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Разместить</w:t>
      </w:r>
      <w:proofErr w:type="gramEnd"/>
      <w:r w:rsidR="004D37F7">
        <w:rPr>
          <w:sz w:val="28"/>
          <w:szCs w:val="28"/>
        </w:rPr>
        <w:t xml:space="preserve"> данное постановление на сайте комиссии.</w:t>
      </w:r>
    </w:p>
    <w:p w:rsidR="004D37F7" w:rsidRDefault="009F4937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 xml:space="preserve">. Контроль за выполнением данного постановления возложить </w:t>
      </w:r>
      <w:proofErr w:type="gramStart"/>
      <w:r w:rsidR="004D37F7">
        <w:rPr>
          <w:sz w:val="28"/>
          <w:szCs w:val="28"/>
        </w:rPr>
        <w:t>на</w:t>
      </w:r>
      <w:proofErr w:type="gramEnd"/>
      <w:r w:rsidR="004D37F7">
        <w:rPr>
          <w:sz w:val="28"/>
          <w:szCs w:val="28"/>
        </w:rPr>
        <w:t xml:space="preserve"> секретаря комиссии Власенко Н.А.</w:t>
      </w:r>
    </w:p>
    <w:p w:rsidR="004D37F7" w:rsidRDefault="004D37F7" w:rsidP="004D37F7">
      <w:pPr>
        <w:rPr>
          <w:sz w:val="28"/>
          <w:szCs w:val="28"/>
        </w:rPr>
      </w:pPr>
    </w:p>
    <w:p w:rsidR="004D37F7" w:rsidRDefault="004D37F7" w:rsidP="004D3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4F2475" w:rsidRDefault="004D37F7" w:rsidP="00904A5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sectPr w:rsidR="002C319D" w:rsidSect="00F209F6">
      <w:pgSz w:w="11906" w:h="16838" w:code="9"/>
      <w:pgMar w:top="1134" w:right="850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7B3" w:rsidRDefault="00C627B3">
      <w:r>
        <w:separator/>
      </w:r>
    </w:p>
  </w:endnote>
  <w:endnote w:type="continuationSeparator" w:id="0">
    <w:p w:rsidR="00C627B3" w:rsidRDefault="00C62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7B3" w:rsidRDefault="00C627B3">
      <w:r>
        <w:separator/>
      </w:r>
    </w:p>
  </w:footnote>
  <w:footnote w:type="continuationSeparator" w:id="0">
    <w:p w:rsidR="00C627B3" w:rsidRDefault="00C627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6AF"/>
    <w:rsid w:val="00013C7B"/>
    <w:rsid w:val="00032784"/>
    <w:rsid w:val="00041257"/>
    <w:rsid w:val="000468C7"/>
    <w:rsid w:val="00064606"/>
    <w:rsid w:val="000745E9"/>
    <w:rsid w:val="000B61B4"/>
    <w:rsid w:val="000D54C3"/>
    <w:rsid w:val="00113726"/>
    <w:rsid w:val="0017393E"/>
    <w:rsid w:val="001853A1"/>
    <w:rsid w:val="002013EF"/>
    <w:rsid w:val="002168D1"/>
    <w:rsid w:val="00235439"/>
    <w:rsid w:val="00253927"/>
    <w:rsid w:val="00295979"/>
    <w:rsid w:val="002B1552"/>
    <w:rsid w:val="002C0159"/>
    <w:rsid w:val="002C319D"/>
    <w:rsid w:val="002D77A5"/>
    <w:rsid w:val="002F0FF3"/>
    <w:rsid w:val="003511E2"/>
    <w:rsid w:val="00395D59"/>
    <w:rsid w:val="003B05B4"/>
    <w:rsid w:val="003E469F"/>
    <w:rsid w:val="00431547"/>
    <w:rsid w:val="00475F5F"/>
    <w:rsid w:val="004A7838"/>
    <w:rsid w:val="004B1B8A"/>
    <w:rsid w:val="004D37F7"/>
    <w:rsid w:val="004D7E88"/>
    <w:rsid w:val="004E339F"/>
    <w:rsid w:val="004F2475"/>
    <w:rsid w:val="00531F81"/>
    <w:rsid w:val="0055444C"/>
    <w:rsid w:val="005567F6"/>
    <w:rsid w:val="005A2F38"/>
    <w:rsid w:val="00605DDF"/>
    <w:rsid w:val="006146CC"/>
    <w:rsid w:val="006902DF"/>
    <w:rsid w:val="006D5B23"/>
    <w:rsid w:val="006E57FE"/>
    <w:rsid w:val="00711BCC"/>
    <w:rsid w:val="0074632E"/>
    <w:rsid w:val="00754A25"/>
    <w:rsid w:val="007935FA"/>
    <w:rsid w:val="007A6FCB"/>
    <w:rsid w:val="007B3ED1"/>
    <w:rsid w:val="007C56AF"/>
    <w:rsid w:val="007D1B8F"/>
    <w:rsid w:val="007E1466"/>
    <w:rsid w:val="007E3339"/>
    <w:rsid w:val="007F54A8"/>
    <w:rsid w:val="008065B2"/>
    <w:rsid w:val="008067DB"/>
    <w:rsid w:val="008120B8"/>
    <w:rsid w:val="00824ABC"/>
    <w:rsid w:val="00847DD6"/>
    <w:rsid w:val="008542FD"/>
    <w:rsid w:val="0087090C"/>
    <w:rsid w:val="008743A9"/>
    <w:rsid w:val="00882B22"/>
    <w:rsid w:val="00885697"/>
    <w:rsid w:val="008A5B36"/>
    <w:rsid w:val="008B3996"/>
    <w:rsid w:val="008B45C0"/>
    <w:rsid w:val="008B5142"/>
    <w:rsid w:val="008E66CC"/>
    <w:rsid w:val="00904A5A"/>
    <w:rsid w:val="0092602D"/>
    <w:rsid w:val="00927D8B"/>
    <w:rsid w:val="00944416"/>
    <w:rsid w:val="00945BA1"/>
    <w:rsid w:val="0096023B"/>
    <w:rsid w:val="00972B02"/>
    <w:rsid w:val="00992D00"/>
    <w:rsid w:val="009C0ADF"/>
    <w:rsid w:val="009C2B5B"/>
    <w:rsid w:val="009D5E8A"/>
    <w:rsid w:val="009F16EE"/>
    <w:rsid w:val="009F4937"/>
    <w:rsid w:val="00A00CAA"/>
    <w:rsid w:val="00A223AE"/>
    <w:rsid w:val="00A34810"/>
    <w:rsid w:val="00A43E66"/>
    <w:rsid w:val="00A6731B"/>
    <w:rsid w:val="00A867DE"/>
    <w:rsid w:val="00A87545"/>
    <w:rsid w:val="00A96A50"/>
    <w:rsid w:val="00AC67A9"/>
    <w:rsid w:val="00B3548B"/>
    <w:rsid w:val="00B55FC9"/>
    <w:rsid w:val="00BF507C"/>
    <w:rsid w:val="00C3677E"/>
    <w:rsid w:val="00C52205"/>
    <w:rsid w:val="00C627B3"/>
    <w:rsid w:val="00C8325E"/>
    <w:rsid w:val="00C83545"/>
    <w:rsid w:val="00CA30E7"/>
    <w:rsid w:val="00CB0D87"/>
    <w:rsid w:val="00CC2692"/>
    <w:rsid w:val="00CF1231"/>
    <w:rsid w:val="00D01B79"/>
    <w:rsid w:val="00D061F6"/>
    <w:rsid w:val="00D10193"/>
    <w:rsid w:val="00D44755"/>
    <w:rsid w:val="00D5198B"/>
    <w:rsid w:val="00D556FA"/>
    <w:rsid w:val="00D847B9"/>
    <w:rsid w:val="00DA6D17"/>
    <w:rsid w:val="00DC52AF"/>
    <w:rsid w:val="00E2046F"/>
    <w:rsid w:val="00E36D68"/>
    <w:rsid w:val="00E63347"/>
    <w:rsid w:val="00E660C4"/>
    <w:rsid w:val="00E66623"/>
    <w:rsid w:val="00F173F5"/>
    <w:rsid w:val="00F209F6"/>
    <w:rsid w:val="00F3428A"/>
    <w:rsid w:val="00F4730B"/>
    <w:rsid w:val="00F54339"/>
    <w:rsid w:val="00F70721"/>
    <w:rsid w:val="00FA0B96"/>
    <w:rsid w:val="00FA1A3C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27F7C-B3C8-454F-ADE4-9CE39164A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6</cp:revision>
  <cp:lastPrinted>2020-02-28T10:05:00Z</cp:lastPrinted>
  <dcterms:created xsi:type="dcterms:W3CDTF">2019-02-28T07:00:00Z</dcterms:created>
  <dcterms:modified xsi:type="dcterms:W3CDTF">2020-02-28T10:05:00Z</dcterms:modified>
</cp:coreProperties>
</file>