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E0" w:rsidRPr="004E1787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52EDE31" wp14:editId="320ED35F">
            <wp:extent cx="480060" cy="525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7E0" w:rsidRPr="00C00922" w:rsidRDefault="006557E0" w:rsidP="00655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557E0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5131B" w:rsidRDefault="00D5131B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C7DD7" w:rsidRPr="004E178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2C7DD7" w:rsidRPr="00CD000F" w:rsidRDefault="002C7DD7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CD000F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8"/>
          <w:szCs w:val="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7E0" w:rsidRPr="004E1787" w:rsidTr="00AB3098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7E0" w:rsidRPr="004E1787" w:rsidRDefault="000B0960" w:rsidP="003D55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21 </w:t>
            </w:r>
            <w:r w:rsidR="003D5568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февраля 2020</w:t>
            </w:r>
            <w:r w:rsidR="006557E0"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2C7DD7" w:rsidRDefault="002C7DD7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</w:p>
          <w:p w:rsidR="006557E0" w:rsidRPr="004E1787" w:rsidRDefault="006557E0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</w:tc>
        <w:tc>
          <w:tcPr>
            <w:tcW w:w="3107" w:type="dxa"/>
          </w:tcPr>
          <w:p w:rsidR="006557E0" w:rsidRPr="004E1787" w:rsidRDefault="002C7DD7" w:rsidP="003D55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                 №</w:t>
            </w:r>
            <w:r w:rsidR="000B0960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128-9</w:t>
            </w: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6557E0" w:rsidRDefault="006557E0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5131B" w:rsidRPr="00CD000F" w:rsidRDefault="00D5131B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Default="00D154C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 назначении член</w:t>
      </w:r>
      <w:r w:rsidR="0052739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ов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8326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у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частков</w:t>
      </w:r>
      <w:r w:rsidR="0052739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ых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комисси</w:t>
      </w:r>
      <w:r w:rsidR="0052739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й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избирательн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ых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участк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ов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, участков референдума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№3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  <w:r w:rsidR="003D556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6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,3</w:t>
      </w:r>
      <w:r w:rsidR="003D556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47,365</w:t>
      </w:r>
      <w:r w:rsidR="00D5131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,366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 правом решающего голоса </w:t>
      </w:r>
      <w:proofErr w:type="gramStart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вместо</w:t>
      </w:r>
      <w:proofErr w:type="gramEnd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выбывш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их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2C7DD7" w:rsidRDefault="002C7DD7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D5131B" w:rsidRPr="004E1787" w:rsidRDefault="00D5131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D5131B" w:rsidRDefault="006B7DE5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В связи с досрочн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ым прекращением полномочий члено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в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участков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ых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комисси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й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избирательн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ых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ов</w:t>
      </w:r>
      <w:r w:rsidR="0068326C">
        <w:rPr>
          <w:rFonts w:ascii="Times New Roman" w:eastAsia="Calibri" w:hAnsi="Times New Roman" w:cs="Times New Roman"/>
          <w:sz w:val="28"/>
          <w:szCs w:val="20"/>
          <w:lang w:eastAsia="ru-RU"/>
        </w:rPr>
        <w:t>, участков референдума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№3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4</w:t>
      </w:r>
      <w:r w:rsidR="003D5568">
        <w:rPr>
          <w:rFonts w:ascii="Times New Roman" w:eastAsia="Calibri" w:hAnsi="Times New Roman" w:cs="Times New Roman"/>
          <w:sz w:val="28"/>
          <w:szCs w:val="20"/>
          <w:lang w:eastAsia="ru-RU"/>
        </w:rPr>
        <w:t>6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3D5568">
        <w:rPr>
          <w:rFonts w:ascii="Times New Roman" w:eastAsia="Calibri" w:hAnsi="Times New Roman" w:cs="Times New Roman"/>
          <w:sz w:val="28"/>
          <w:szCs w:val="20"/>
          <w:lang w:eastAsia="ru-RU"/>
        </w:rPr>
        <w:t>№347,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№36</w:t>
      </w:r>
      <w:r w:rsidR="003D5568">
        <w:rPr>
          <w:rFonts w:ascii="Times New Roman" w:eastAsia="Calibri" w:hAnsi="Times New Roman" w:cs="Times New Roman"/>
          <w:sz w:val="28"/>
          <w:szCs w:val="20"/>
          <w:lang w:eastAsia="ru-RU"/>
        </w:rPr>
        <w:t>5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>, №366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с правом решающего голоса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(постановлени</w:t>
      </w:r>
      <w:r w:rsidR="000C1E78">
        <w:rPr>
          <w:rFonts w:ascii="Times New Roman" w:eastAsia="Calibri" w:hAnsi="Times New Roman" w:cs="Times New Roman"/>
          <w:sz w:val="28"/>
          <w:szCs w:val="20"/>
          <w:lang w:eastAsia="ru-RU"/>
        </w:rPr>
        <w:t>я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от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21 февраля 2020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№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>128-2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, №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>128-3, №128-4, №128-5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)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, в соответствии со 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статьями 22, 27, 29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ии», Порядком формирования резерва</w:t>
      </w:r>
      <w:proofErr w:type="gramEnd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</w:t>
      </w:r>
      <w:proofErr w:type="gramEnd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№192/1337-5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CD000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</w:p>
    <w:p w:rsidR="006557E0" w:rsidRDefault="006557E0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</w:p>
    <w:p w:rsidR="006557E0" w:rsidRPr="004E1787" w:rsidRDefault="006557E0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территориальная избирательная комиссия Боковского района</w:t>
      </w:r>
    </w:p>
    <w:p w:rsidR="006557E0" w:rsidRPr="004E1787" w:rsidRDefault="00231997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231997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</w:t>
      </w:r>
      <w:r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32"/>
          <w:szCs w:val="32"/>
          <w:lang w:eastAsia="ru-RU"/>
        </w:rPr>
        <w:t>ПОСТАНОВЛЯЕТ:</w:t>
      </w:r>
    </w:p>
    <w:p w:rsidR="006557E0" w:rsidRPr="00CD000F" w:rsidRDefault="006557E0" w:rsidP="006557E0">
      <w:pPr>
        <w:spacing w:after="0" w:line="240" w:lineRule="auto"/>
        <w:jc w:val="both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154CB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 Назначить член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участков референдума №</w:t>
      </w:r>
      <w:r w:rsidR="006B7DE5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3D5568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3D5568">
        <w:rPr>
          <w:rFonts w:ascii="Times New Roman" w:eastAsia="Calibri" w:hAnsi="Times New Roman" w:cs="Times New Roman"/>
          <w:sz w:val="28"/>
          <w:szCs w:val="28"/>
          <w:lang w:eastAsia="ru-RU"/>
        </w:rPr>
        <w:t>№347,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№36</w:t>
      </w:r>
      <w:r w:rsidR="003D5568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0B0960">
        <w:rPr>
          <w:rFonts w:ascii="Times New Roman" w:eastAsia="Calibri" w:hAnsi="Times New Roman" w:cs="Times New Roman"/>
          <w:sz w:val="28"/>
          <w:szCs w:val="28"/>
          <w:lang w:eastAsia="ru-RU"/>
        </w:rPr>
        <w:t>,№366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правом решающего голоса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лиц согласно прилагаемому списку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CD000F" w:rsidRPr="004E1787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2. Направить настоящее постановление в соответствующ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ие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ые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комисси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избирательных участков, участков референдумов Боковского района Ростовской области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6557E0" w:rsidRDefault="00CD000F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области.</w:t>
      </w:r>
    </w:p>
    <w:p w:rsidR="00D5131B" w:rsidRDefault="00D5131B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5131B" w:rsidRDefault="00D5131B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Председатель комиссии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С.Л. Говорухин</w:t>
      </w:r>
    </w:p>
    <w:p w:rsidR="007A2080" w:rsidRPr="004E1787" w:rsidRDefault="007A208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Секретарь комиссии 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Н. А. Власенко</w:t>
      </w:r>
    </w:p>
    <w:p w:rsidR="00D5131B" w:rsidRDefault="000C1E78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                                                     </w:t>
      </w: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0C1E78" w:rsidRDefault="00D5131B" w:rsidP="00A601D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</w:p>
    <w:sectPr w:rsidR="000C1E78" w:rsidSect="00D67E9B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E0"/>
    <w:rsid w:val="00040E99"/>
    <w:rsid w:val="00074F0E"/>
    <w:rsid w:val="00075EA0"/>
    <w:rsid w:val="000B0960"/>
    <w:rsid w:val="000C1E78"/>
    <w:rsid w:val="001164AA"/>
    <w:rsid w:val="00117BF2"/>
    <w:rsid w:val="00131EF2"/>
    <w:rsid w:val="001539F6"/>
    <w:rsid w:val="00162153"/>
    <w:rsid w:val="00186C5D"/>
    <w:rsid w:val="001E6C26"/>
    <w:rsid w:val="002039CF"/>
    <w:rsid w:val="00213DA2"/>
    <w:rsid w:val="00231997"/>
    <w:rsid w:val="002617FF"/>
    <w:rsid w:val="0027385F"/>
    <w:rsid w:val="002962FC"/>
    <w:rsid w:val="002A7856"/>
    <w:rsid w:val="002C7DD7"/>
    <w:rsid w:val="002F11AD"/>
    <w:rsid w:val="003844FF"/>
    <w:rsid w:val="003A238B"/>
    <w:rsid w:val="003C4212"/>
    <w:rsid w:val="003D00CC"/>
    <w:rsid w:val="003D5568"/>
    <w:rsid w:val="003E16A2"/>
    <w:rsid w:val="0041394E"/>
    <w:rsid w:val="00426EEB"/>
    <w:rsid w:val="00451923"/>
    <w:rsid w:val="004868EA"/>
    <w:rsid w:val="004936E5"/>
    <w:rsid w:val="00515BD4"/>
    <w:rsid w:val="00527398"/>
    <w:rsid w:val="00546263"/>
    <w:rsid w:val="005875EB"/>
    <w:rsid w:val="005A349B"/>
    <w:rsid w:val="005B0608"/>
    <w:rsid w:val="005D487D"/>
    <w:rsid w:val="005E5363"/>
    <w:rsid w:val="005E693F"/>
    <w:rsid w:val="005F3568"/>
    <w:rsid w:val="006557E0"/>
    <w:rsid w:val="0068326C"/>
    <w:rsid w:val="006B7DE5"/>
    <w:rsid w:val="006C28BE"/>
    <w:rsid w:val="006D2F05"/>
    <w:rsid w:val="006F0A56"/>
    <w:rsid w:val="006F7006"/>
    <w:rsid w:val="00707CA0"/>
    <w:rsid w:val="007145AE"/>
    <w:rsid w:val="007611F6"/>
    <w:rsid w:val="00761F12"/>
    <w:rsid w:val="00767BF5"/>
    <w:rsid w:val="007760F6"/>
    <w:rsid w:val="0079676C"/>
    <w:rsid w:val="007A2080"/>
    <w:rsid w:val="007B4180"/>
    <w:rsid w:val="00842081"/>
    <w:rsid w:val="00850F5D"/>
    <w:rsid w:val="008711B8"/>
    <w:rsid w:val="008B3F00"/>
    <w:rsid w:val="008D7408"/>
    <w:rsid w:val="008F076A"/>
    <w:rsid w:val="00956AB8"/>
    <w:rsid w:val="009B1683"/>
    <w:rsid w:val="00A420B0"/>
    <w:rsid w:val="00A475C7"/>
    <w:rsid w:val="00A601DF"/>
    <w:rsid w:val="00A67001"/>
    <w:rsid w:val="00AA131E"/>
    <w:rsid w:val="00AD3033"/>
    <w:rsid w:val="00AF2764"/>
    <w:rsid w:val="00B05DC2"/>
    <w:rsid w:val="00B472A9"/>
    <w:rsid w:val="00B569B3"/>
    <w:rsid w:val="00B95485"/>
    <w:rsid w:val="00BA0100"/>
    <w:rsid w:val="00BC1F6D"/>
    <w:rsid w:val="00C00922"/>
    <w:rsid w:val="00C3131C"/>
    <w:rsid w:val="00C61977"/>
    <w:rsid w:val="00C84DC7"/>
    <w:rsid w:val="00CA31DF"/>
    <w:rsid w:val="00CD000F"/>
    <w:rsid w:val="00CE5A17"/>
    <w:rsid w:val="00CF2314"/>
    <w:rsid w:val="00D154CB"/>
    <w:rsid w:val="00D43B9D"/>
    <w:rsid w:val="00D51086"/>
    <w:rsid w:val="00D5131B"/>
    <w:rsid w:val="00D67CB6"/>
    <w:rsid w:val="00D67E9B"/>
    <w:rsid w:val="00DE308B"/>
    <w:rsid w:val="00E03DB9"/>
    <w:rsid w:val="00E1019A"/>
    <w:rsid w:val="00E1560C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D8B86-46ED-4C21-B158-CA1D6A0A6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12</cp:revision>
  <cp:lastPrinted>2020-02-20T06:21:00Z</cp:lastPrinted>
  <dcterms:created xsi:type="dcterms:W3CDTF">2020-02-07T11:53:00Z</dcterms:created>
  <dcterms:modified xsi:type="dcterms:W3CDTF">2020-02-20T13:21:00Z</dcterms:modified>
</cp:coreProperties>
</file>