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5451E">
        <w:rPr>
          <w:sz w:val="28"/>
          <w:szCs w:val="28"/>
        </w:rPr>
        <w:t>28</w:t>
      </w:r>
      <w:r w:rsidR="00711BCC">
        <w:rPr>
          <w:sz w:val="28"/>
          <w:szCs w:val="28"/>
        </w:rPr>
        <w:t xml:space="preserve"> февраля</w:t>
      </w:r>
      <w:r w:rsidR="0025451E">
        <w:rPr>
          <w:sz w:val="28"/>
          <w:szCs w:val="28"/>
        </w:rPr>
        <w:t xml:space="preserve"> 2020</w:t>
      </w:r>
      <w:r w:rsidR="004D37F7">
        <w:rPr>
          <w:sz w:val="28"/>
          <w:szCs w:val="28"/>
        </w:rPr>
        <w:t xml:space="preserve"> г.                                                                     </w:t>
      </w:r>
      <w:bookmarkStart w:id="0" w:name="_GoBack"/>
      <w:bookmarkEnd w:id="0"/>
      <w:r w:rsidR="004D37F7">
        <w:rPr>
          <w:sz w:val="28"/>
          <w:szCs w:val="28"/>
        </w:rPr>
        <w:t xml:space="preserve">      № </w:t>
      </w:r>
      <w:r w:rsidR="00757CA1">
        <w:rPr>
          <w:sz w:val="28"/>
          <w:szCs w:val="28"/>
        </w:rPr>
        <w:t>129-2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4D37F7">
        <w:rPr>
          <w:b/>
          <w:sz w:val="28"/>
          <w:szCs w:val="28"/>
        </w:rPr>
        <w:t xml:space="preserve"> обучения </w:t>
      </w:r>
      <w:r w:rsidR="009F4937">
        <w:rPr>
          <w:b/>
          <w:sz w:val="28"/>
          <w:szCs w:val="28"/>
        </w:rPr>
        <w:t xml:space="preserve">членов </w:t>
      </w:r>
      <w:r w:rsidR="00F54339">
        <w:rPr>
          <w:b/>
          <w:sz w:val="28"/>
          <w:szCs w:val="28"/>
        </w:rPr>
        <w:t>территориальной избирательной комиссии Боковского района</w:t>
      </w:r>
      <w:r w:rsidR="0025451E">
        <w:rPr>
          <w:b/>
          <w:sz w:val="28"/>
          <w:szCs w:val="28"/>
        </w:rPr>
        <w:t xml:space="preserve"> в 2020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Default="004D37F7" w:rsidP="00904A5A">
      <w:pPr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Заслушав информацию секретаря </w:t>
      </w:r>
      <w:r w:rsidR="009F4937">
        <w:rPr>
          <w:sz w:val="28"/>
        </w:rPr>
        <w:t>к</w:t>
      </w:r>
      <w:r w:rsidR="00F54339">
        <w:rPr>
          <w:sz w:val="28"/>
        </w:rPr>
        <w:t>омиссии Власенко Н.А. о проекте</w:t>
      </w:r>
      <w:r w:rsidR="009F4937">
        <w:rPr>
          <w:sz w:val="28"/>
        </w:rPr>
        <w:t xml:space="preserve"> программ</w:t>
      </w:r>
      <w:r w:rsidR="00F54339">
        <w:rPr>
          <w:sz w:val="28"/>
        </w:rPr>
        <w:t>ы</w:t>
      </w:r>
      <w:r w:rsidR="009F4937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обучения</w:t>
      </w:r>
      <w:r w:rsidR="009F4937" w:rsidRPr="009F4937">
        <w:t xml:space="preserve"> </w:t>
      </w:r>
      <w:r w:rsidR="009F4937" w:rsidRPr="009F4937">
        <w:rPr>
          <w:sz w:val="28"/>
          <w:szCs w:val="28"/>
        </w:rPr>
        <w:t xml:space="preserve">членов </w:t>
      </w:r>
      <w:r w:rsidR="00F54339" w:rsidRPr="00F54339">
        <w:rPr>
          <w:sz w:val="28"/>
          <w:szCs w:val="28"/>
        </w:rPr>
        <w:t>территориальной избирательной к</w:t>
      </w:r>
      <w:r w:rsidR="0025451E">
        <w:rPr>
          <w:sz w:val="28"/>
          <w:szCs w:val="28"/>
        </w:rPr>
        <w:t>омиссии Боковского района в 2020</w:t>
      </w:r>
      <w:r w:rsidR="00F54339" w:rsidRPr="00F54339">
        <w:rPr>
          <w:sz w:val="28"/>
          <w:szCs w:val="28"/>
        </w:rPr>
        <w:t xml:space="preserve"> году </w:t>
      </w:r>
      <w:r w:rsidR="00F54339">
        <w:rPr>
          <w:sz w:val="28"/>
          <w:szCs w:val="28"/>
        </w:rPr>
        <w:t>(далее-Программа</w:t>
      </w:r>
      <w:r w:rsidR="009F4937">
        <w:rPr>
          <w:sz w:val="28"/>
          <w:szCs w:val="28"/>
        </w:rPr>
        <w:t>)</w:t>
      </w:r>
      <w:r w:rsidR="009F4937" w:rsidRPr="009F4937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C020C9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25451E">
        <w:rPr>
          <w:sz w:val="28"/>
          <w:szCs w:val="28"/>
        </w:rPr>
        <w:t>2020</w:t>
      </w:r>
      <w:r w:rsidR="009F4937">
        <w:rPr>
          <w:sz w:val="28"/>
          <w:szCs w:val="28"/>
        </w:rPr>
        <w:t xml:space="preserve"> год</w:t>
      </w:r>
      <w:r w:rsidR="00C020C9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sectPr w:rsidR="002C319D" w:rsidSect="0025451E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927" w:rsidRDefault="001C6927">
      <w:r>
        <w:separator/>
      </w:r>
    </w:p>
  </w:endnote>
  <w:endnote w:type="continuationSeparator" w:id="0">
    <w:p w:rsidR="001C6927" w:rsidRDefault="001C6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927" w:rsidRDefault="001C6927">
      <w:r>
        <w:separator/>
      </w:r>
    </w:p>
  </w:footnote>
  <w:footnote w:type="continuationSeparator" w:id="0">
    <w:p w:rsidR="001C6927" w:rsidRDefault="001C6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1C6927"/>
    <w:rsid w:val="002013EF"/>
    <w:rsid w:val="00235439"/>
    <w:rsid w:val="0025451E"/>
    <w:rsid w:val="002B1552"/>
    <w:rsid w:val="002C0159"/>
    <w:rsid w:val="002C319D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31F81"/>
    <w:rsid w:val="0055444C"/>
    <w:rsid w:val="005567F6"/>
    <w:rsid w:val="005A2F38"/>
    <w:rsid w:val="005D0690"/>
    <w:rsid w:val="00605DDF"/>
    <w:rsid w:val="006146CC"/>
    <w:rsid w:val="006902DF"/>
    <w:rsid w:val="006E57FE"/>
    <w:rsid w:val="00711BCC"/>
    <w:rsid w:val="0074632E"/>
    <w:rsid w:val="00754A25"/>
    <w:rsid w:val="00757CA1"/>
    <w:rsid w:val="007935FA"/>
    <w:rsid w:val="007A6FCB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542FD"/>
    <w:rsid w:val="0087090C"/>
    <w:rsid w:val="008743A9"/>
    <w:rsid w:val="00882B22"/>
    <w:rsid w:val="00885697"/>
    <w:rsid w:val="008B3996"/>
    <w:rsid w:val="008B45C0"/>
    <w:rsid w:val="008B5142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731B"/>
    <w:rsid w:val="00A867DE"/>
    <w:rsid w:val="00A87545"/>
    <w:rsid w:val="00A9555F"/>
    <w:rsid w:val="00A96A50"/>
    <w:rsid w:val="00AC67A9"/>
    <w:rsid w:val="00B3548B"/>
    <w:rsid w:val="00B55FC9"/>
    <w:rsid w:val="00C020C9"/>
    <w:rsid w:val="00C52205"/>
    <w:rsid w:val="00C8325E"/>
    <w:rsid w:val="00C83545"/>
    <w:rsid w:val="00CA30E7"/>
    <w:rsid w:val="00CB0D87"/>
    <w:rsid w:val="00CC2692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E2046F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C020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020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C020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020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D9212-22D7-49C4-8338-550CCB20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6</cp:revision>
  <cp:lastPrinted>2020-02-28T09:59:00Z</cp:lastPrinted>
  <dcterms:created xsi:type="dcterms:W3CDTF">2019-02-28T06:24:00Z</dcterms:created>
  <dcterms:modified xsi:type="dcterms:W3CDTF">2020-02-28T09:59:00Z</dcterms:modified>
</cp:coreProperties>
</file>