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396AA6" w:rsidRDefault="00E570C7" w:rsidP="0073393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3393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09 июня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D7F8F" w:rsidRDefault="00DD7F8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0A62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BC6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  <w:r w:rsidR="000A623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</w:t>
            </w:r>
            <w:r w:rsidR="0073393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DB1C0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7339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46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66792A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33938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r w:rsidR="00EF2F8D">
        <w:rPr>
          <w:rFonts w:ascii="Times New Roman" w:eastAsia="Calibri" w:hAnsi="Times New Roman" w:cs="Times New Roman"/>
          <w:sz w:val="28"/>
          <w:szCs w:val="28"/>
          <w:lang w:eastAsia="ru-RU"/>
        </w:rPr>
        <w:t>Комарова В</w:t>
      </w:r>
      <w:bookmarkStart w:id="0" w:name="_GoBack"/>
      <w:bookmarkEnd w:id="0"/>
      <w:r w:rsidR="00733938">
        <w:rPr>
          <w:rFonts w:ascii="Times New Roman" w:eastAsia="Calibri" w:hAnsi="Times New Roman" w:cs="Times New Roman"/>
          <w:sz w:val="28"/>
          <w:szCs w:val="28"/>
          <w:lang w:eastAsia="ru-RU"/>
        </w:rPr>
        <w:t>.Г.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3F4ADD">
        <w:rPr>
          <w:rFonts w:ascii="Times New Roman" w:eastAsia="Calibri" w:hAnsi="Times New Roman" w:cs="Times New Roman"/>
          <w:sz w:val="28"/>
          <w:szCs w:val="28"/>
          <w:lang w:eastAsia="ru-RU"/>
        </w:rPr>
        <w:t>253 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F4ADD">
        <w:rPr>
          <w:rFonts w:ascii="Times New Roman" w:eastAsia="Calibri" w:hAnsi="Times New Roman" w:cs="Times New Roman"/>
          <w:sz w:val="28"/>
          <w:szCs w:val="28"/>
          <w:lang w:eastAsia="ru-RU"/>
        </w:rPr>
        <w:t>04.09.</w:t>
      </w:r>
      <w:r w:rsidR="007339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7339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собранием избирателей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 12.06.2002 года № 67-ФЗ «Об основных гарантиях избирательных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</w:t>
      </w:r>
      <w:r w:rsidR="007339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заместителя председателя и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33938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733938">
        <w:rPr>
          <w:rFonts w:ascii="Times New Roman" w:eastAsia="Calibri" w:hAnsi="Times New Roman" w:cs="Times New Roman"/>
          <w:sz w:val="28"/>
          <w:szCs w:val="28"/>
          <w:lang w:eastAsia="ru-RU"/>
        </w:rPr>
        <w:t>Комарова Виталия Георгиевича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</w:t>
      </w:r>
      <w:r w:rsidR="00870D53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33938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6230"/>
    <w:rsid w:val="00105953"/>
    <w:rsid w:val="001B5FDF"/>
    <w:rsid w:val="00396AA6"/>
    <w:rsid w:val="003F4ADD"/>
    <w:rsid w:val="004448A7"/>
    <w:rsid w:val="004A56B1"/>
    <w:rsid w:val="00662D22"/>
    <w:rsid w:val="0066792A"/>
    <w:rsid w:val="006A0E05"/>
    <w:rsid w:val="00733938"/>
    <w:rsid w:val="00791104"/>
    <w:rsid w:val="0079617C"/>
    <w:rsid w:val="00870D53"/>
    <w:rsid w:val="009A478A"/>
    <w:rsid w:val="00A102E2"/>
    <w:rsid w:val="00A33477"/>
    <w:rsid w:val="00A54135"/>
    <w:rsid w:val="00AA3229"/>
    <w:rsid w:val="00BC6932"/>
    <w:rsid w:val="00C12E42"/>
    <w:rsid w:val="00CA462B"/>
    <w:rsid w:val="00CD6B17"/>
    <w:rsid w:val="00D1032C"/>
    <w:rsid w:val="00D73F99"/>
    <w:rsid w:val="00DB1C05"/>
    <w:rsid w:val="00DD7F8F"/>
    <w:rsid w:val="00DF0FD4"/>
    <w:rsid w:val="00E570C7"/>
    <w:rsid w:val="00EF2F8D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Домашний</cp:lastModifiedBy>
  <cp:revision>2</cp:revision>
  <cp:lastPrinted>2020-06-08T07:21:00Z</cp:lastPrinted>
  <dcterms:created xsi:type="dcterms:W3CDTF">2020-06-13T05:59:00Z</dcterms:created>
  <dcterms:modified xsi:type="dcterms:W3CDTF">2020-06-13T05:59:00Z</dcterms:modified>
</cp:coreProperties>
</file>