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648" w:rsidRDefault="00F13648" w:rsidP="00F1364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3648" w:rsidRDefault="00F13648" w:rsidP="00F136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F13648" w:rsidRDefault="00F13648" w:rsidP="00F1364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13648" w:rsidTr="00F13648">
        <w:tc>
          <w:tcPr>
            <w:tcW w:w="3107" w:type="dxa"/>
          </w:tcPr>
          <w:p w:rsidR="00F13648" w:rsidRDefault="00F136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13648" w:rsidRDefault="00F136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F13648" w:rsidRDefault="00A7450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16 февраля </w:t>
            </w:r>
            <w:r w:rsidR="00F1364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2018 года</w:t>
            </w:r>
          </w:p>
        </w:tc>
        <w:tc>
          <w:tcPr>
            <w:tcW w:w="3107" w:type="dxa"/>
          </w:tcPr>
          <w:p w:rsidR="00F13648" w:rsidRDefault="00F13648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F13648" w:rsidRDefault="00F136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F13648" w:rsidRDefault="00F136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13648" w:rsidRDefault="00F136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F13648" w:rsidRDefault="00F136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A7450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77-6</w:t>
            </w:r>
          </w:p>
        </w:tc>
      </w:tr>
    </w:tbl>
    <w:p w:rsidR="00F13648" w:rsidRDefault="00F13648" w:rsidP="00F1364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F13648" w:rsidRDefault="00F13648" w:rsidP="00F13648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№348 Боковского района Ростовской области</w:t>
      </w:r>
    </w:p>
    <w:p w:rsidR="00F13648" w:rsidRDefault="00F13648" w:rsidP="00F13648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</w:t>
      </w:r>
      <w:r w:rsidR="00E42F2A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заявлени</w:t>
      </w:r>
      <w:r w:rsidR="00E42F2A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E42F2A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член</w:t>
      </w:r>
      <w:r w:rsidR="00E42F2A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E42F2A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№348 Боковского района Ростовской области с правом решающего голоса </w:t>
      </w:r>
      <w:proofErr w:type="spellStart"/>
      <w:r w:rsidR="00CA4C43">
        <w:rPr>
          <w:rFonts w:ascii="Times New Roman" w:eastAsia="Calibri" w:hAnsi="Times New Roman" w:cs="Times New Roman"/>
          <w:sz w:val="28"/>
          <w:szCs w:val="28"/>
          <w:lang w:eastAsia="ru-RU"/>
        </w:rPr>
        <w:t>Бочаровой</w:t>
      </w:r>
      <w:proofErr w:type="spellEnd"/>
      <w:r w:rsidR="00CA4C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Натальи Анатольевны (вх.№</w:t>
      </w:r>
      <w:r w:rsidR="00A74506">
        <w:rPr>
          <w:rFonts w:ascii="Times New Roman" w:eastAsia="Calibri" w:hAnsi="Times New Roman" w:cs="Times New Roman"/>
          <w:sz w:val="28"/>
          <w:szCs w:val="28"/>
          <w:lang w:eastAsia="ru-RU"/>
        </w:rPr>
        <w:t>43</w:t>
      </w:r>
      <w:r w:rsidR="00CA4C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</w:t>
      </w:r>
      <w:r w:rsidR="00A745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13.02.</w:t>
      </w:r>
      <w:r w:rsidR="00CA4C43">
        <w:rPr>
          <w:rFonts w:ascii="Times New Roman" w:eastAsia="Calibri" w:hAnsi="Times New Roman" w:cs="Times New Roman"/>
          <w:sz w:val="28"/>
          <w:szCs w:val="28"/>
          <w:lang w:eastAsia="ru-RU"/>
        </w:rPr>
        <w:t>2018г.), выдвинутой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r w:rsidR="00CA4C43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Боковским МО РРО ПП «КПРФ»</w:t>
      </w:r>
      <w:r w:rsidR="00A745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74506">
        <w:rPr>
          <w:rFonts w:ascii="Times New Roman" w:eastAsia="Calibri" w:hAnsi="Times New Roman" w:cs="Times New Roman"/>
          <w:sz w:val="28"/>
          <w:szCs w:val="28"/>
          <w:lang w:eastAsia="ru-RU"/>
        </w:rPr>
        <w:t>Крамсковым</w:t>
      </w:r>
      <w:proofErr w:type="spellEnd"/>
      <w:r w:rsidR="00A745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Николаем Петровичем</w:t>
      </w:r>
      <w:r w:rsidR="00A745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A74506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A74506">
        <w:rPr>
          <w:rFonts w:ascii="Times New Roman" w:eastAsia="Calibri" w:hAnsi="Times New Roman" w:cs="Times New Roman"/>
          <w:sz w:val="28"/>
          <w:szCs w:val="28"/>
          <w:lang w:eastAsia="ru-RU"/>
        </w:rPr>
        <w:t>. №42 от 13.02.2018г.)</w:t>
      </w:r>
      <w:r w:rsidR="00A74506">
        <w:rPr>
          <w:rFonts w:ascii="Times New Roman" w:eastAsia="Calibri" w:hAnsi="Times New Roman" w:cs="Times New Roman"/>
          <w:sz w:val="28"/>
          <w:szCs w:val="28"/>
          <w:lang w:eastAsia="ru-RU"/>
        </w:rPr>
        <w:t>, выдвинутым в состав участковой избирательной комиссии РО в РО ВПП «Правое</w:t>
      </w:r>
      <w:proofErr w:type="gramEnd"/>
      <w:r w:rsidR="00A745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Дело»,</w:t>
      </w:r>
      <w:r w:rsidR="00A745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Туркиным Геннадием Александровичем (вх.№45 от 14.02.2018г), выдвинут</w:t>
      </w:r>
      <w:r w:rsidR="00E42F2A">
        <w:rPr>
          <w:rFonts w:ascii="Times New Roman" w:eastAsia="Calibri" w:hAnsi="Times New Roman" w:cs="Times New Roman"/>
          <w:sz w:val="28"/>
          <w:szCs w:val="28"/>
          <w:lang w:eastAsia="ru-RU"/>
        </w:rPr>
        <w:t>ым</w:t>
      </w:r>
      <w:bookmarkStart w:id="0" w:name="_GoBack"/>
      <w:bookmarkEnd w:id="0"/>
      <w:r w:rsidR="00A745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собранием избирателей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руководствуясь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п.п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а) п.6 ст. 29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</w:p>
    <w:p w:rsidR="00F13648" w:rsidRDefault="00F13648" w:rsidP="00F13648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F13648" w:rsidRDefault="00F13648" w:rsidP="00F13648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F13648" w:rsidRDefault="00F13648" w:rsidP="00F13648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A745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Освободить от обязанностей члена участковой комиссии, избирательного участка, участка референдума №348 Боковского района Ростовской области с правом решающего голоса </w:t>
      </w:r>
      <w:proofErr w:type="spellStart"/>
      <w:r w:rsidR="00CA4C43">
        <w:rPr>
          <w:rFonts w:ascii="Times New Roman" w:eastAsia="Calibri" w:hAnsi="Times New Roman" w:cs="Times New Roman"/>
          <w:sz w:val="28"/>
          <w:szCs w:val="28"/>
          <w:lang w:eastAsia="ru-RU"/>
        </w:rPr>
        <w:t>Бочарову</w:t>
      </w:r>
      <w:proofErr w:type="spellEnd"/>
      <w:r w:rsidR="00CA4C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Наталью Анатольевну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A74506" w:rsidRDefault="00A74506" w:rsidP="00F1364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2.</w:t>
      </w:r>
      <w:r w:rsidR="00E42F2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E42F2A">
        <w:rPr>
          <w:rFonts w:ascii="Times New Roman" w:eastAsia="Calibri" w:hAnsi="Times New Roman" w:cs="Times New Roman"/>
          <w:sz w:val="28"/>
          <w:szCs w:val="28"/>
          <w:lang w:eastAsia="ru-RU"/>
        </w:rPr>
        <w:t>Освободить от обязанностей члена участковой комиссии, избирательного участка, участка референдума №348 Боковского района Ростовской области с правом решающего голоса</w:t>
      </w:r>
      <w:r w:rsidR="00E42F2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2F2A">
        <w:rPr>
          <w:rFonts w:ascii="Times New Roman" w:eastAsia="Calibri" w:hAnsi="Times New Roman" w:cs="Times New Roman"/>
          <w:sz w:val="28"/>
          <w:szCs w:val="28"/>
          <w:lang w:eastAsia="ru-RU"/>
        </w:rPr>
        <w:t>Крамскова</w:t>
      </w:r>
      <w:proofErr w:type="spellEnd"/>
      <w:r w:rsidR="00E42F2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Николая Петровича.</w:t>
      </w:r>
    </w:p>
    <w:p w:rsidR="00E42F2A" w:rsidRDefault="00E42F2A" w:rsidP="00F1364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ab/>
        <w:t xml:space="preserve">3.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Освободить от обязанностей члена участковой комиссии, избирательного участка, участка референдума №348 Боковского района Ростовской области с правом решающего голоса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Туркина Геннадия Александровича.</w:t>
      </w:r>
    </w:p>
    <w:p w:rsidR="00F13648" w:rsidRDefault="00F13648" w:rsidP="00F1364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E42F2A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Боковского района Ростовской области.</w:t>
      </w:r>
    </w:p>
    <w:p w:rsidR="00F13648" w:rsidRDefault="00F13648" w:rsidP="00F1364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F13648" w:rsidTr="00F13648">
        <w:tc>
          <w:tcPr>
            <w:tcW w:w="5070" w:type="dxa"/>
            <w:hideMark/>
          </w:tcPr>
          <w:p w:rsidR="00F13648" w:rsidRDefault="00F136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F13648" w:rsidRDefault="00F136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F13648" w:rsidTr="00F13648">
        <w:tc>
          <w:tcPr>
            <w:tcW w:w="5070" w:type="dxa"/>
          </w:tcPr>
          <w:p w:rsidR="00F13648" w:rsidRDefault="00F136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F13648" w:rsidRDefault="00F136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13648" w:rsidTr="00F13648">
        <w:tc>
          <w:tcPr>
            <w:tcW w:w="5070" w:type="dxa"/>
            <w:hideMark/>
          </w:tcPr>
          <w:p w:rsidR="00F13648" w:rsidRDefault="00F136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F13648" w:rsidRDefault="00F136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51445D" w:rsidRDefault="0051445D"/>
    <w:sectPr w:rsidR="00514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649"/>
    <w:rsid w:val="0051445D"/>
    <w:rsid w:val="00A74506"/>
    <w:rsid w:val="00C03649"/>
    <w:rsid w:val="00CA4C43"/>
    <w:rsid w:val="00E42F2A"/>
    <w:rsid w:val="00F1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64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45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45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64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45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45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4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BokovTik</dc:creator>
  <cp:keywords/>
  <dc:description/>
  <cp:lastModifiedBy>Тянтова</cp:lastModifiedBy>
  <cp:revision>3</cp:revision>
  <cp:lastPrinted>2018-02-15T11:21:00Z</cp:lastPrinted>
  <dcterms:created xsi:type="dcterms:W3CDTF">2018-01-15T13:31:00Z</dcterms:created>
  <dcterms:modified xsi:type="dcterms:W3CDTF">2018-02-15T11:22:00Z</dcterms:modified>
</cp:coreProperties>
</file>