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648" w:rsidRDefault="00F13648" w:rsidP="00F1364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648" w:rsidRDefault="00F13648" w:rsidP="00F136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F13648" w:rsidRDefault="00F13648" w:rsidP="00F1364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13648" w:rsidTr="00F13648">
        <w:tc>
          <w:tcPr>
            <w:tcW w:w="3107" w:type="dxa"/>
          </w:tcPr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F13648" w:rsidRDefault="004136F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16 февраля </w:t>
            </w:r>
            <w:r w:rsidR="00F1364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2018 года</w:t>
            </w:r>
          </w:p>
        </w:tc>
        <w:tc>
          <w:tcPr>
            <w:tcW w:w="3107" w:type="dxa"/>
          </w:tcPr>
          <w:p w:rsidR="00F13648" w:rsidRDefault="00F13648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4136F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77-5</w:t>
            </w:r>
          </w:p>
        </w:tc>
      </w:tr>
    </w:tbl>
    <w:p w:rsidR="00F13648" w:rsidRDefault="00F13648" w:rsidP="00F1364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F13648" w:rsidRDefault="00F13648" w:rsidP="00F13648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</w:t>
      </w:r>
      <w:r w:rsidR="006A1B3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356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F13648" w:rsidRDefault="00F13648" w:rsidP="00F13648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В связи с поданным</w:t>
      </w:r>
      <w:r w:rsidR="004136F7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</w:t>
      </w:r>
      <w:r w:rsidR="004136F7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4136F7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член</w:t>
      </w:r>
      <w:r w:rsidR="004136F7">
        <w:rPr>
          <w:rFonts w:ascii="Times New Roman" w:eastAsia="Calibri" w:hAnsi="Times New Roman" w:cs="Times New Roman"/>
          <w:sz w:val="28"/>
          <w:szCs w:val="28"/>
          <w:lang w:eastAsia="ru-RU"/>
        </w:rPr>
        <w:t>ами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</w:t>
      </w:r>
      <w:r w:rsidR="006A1B3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356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2F0BF5">
        <w:rPr>
          <w:rFonts w:ascii="Times New Roman" w:eastAsia="Calibri" w:hAnsi="Times New Roman" w:cs="Times New Roman"/>
          <w:sz w:val="28"/>
          <w:szCs w:val="28"/>
          <w:lang w:eastAsia="ru-RU"/>
        </w:rPr>
        <w:t>Семионовой Валентиной Александровной</w:t>
      </w:r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</w:t>
      </w:r>
      <w:r w:rsidR="004136F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4136F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30 </w:t>
      </w:r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4136F7">
        <w:rPr>
          <w:rFonts w:ascii="Times New Roman" w:eastAsia="Calibri" w:hAnsi="Times New Roman" w:cs="Times New Roman"/>
          <w:sz w:val="28"/>
          <w:szCs w:val="28"/>
          <w:lang w:eastAsia="ru-RU"/>
        </w:rPr>
        <w:t>08.02.</w:t>
      </w:r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>2018г.), выдвинутой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2F0B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 </w:t>
      </w:r>
      <w:r w:rsidR="006A1B34">
        <w:rPr>
          <w:rFonts w:ascii="Times New Roman" w:eastAsia="Calibri" w:hAnsi="Times New Roman" w:cs="Times New Roman"/>
          <w:sz w:val="28"/>
          <w:szCs w:val="28"/>
          <w:lang w:eastAsia="ru-RU"/>
        </w:rPr>
        <w:t>ВПП «</w:t>
      </w:r>
      <w:r w:rsidR="002F0BF5">
        <w:rPr>
          <w:rFonts w:ascii="Times New Roman" w:eastAsia="Calibri" w:hAnsi="Times New Roman" w:cs="Times New Roman"/>
          <w:sz w:val="28"/>
          <w:szCs w:val="28"/>
          <w:lang w:eastAsia="ru-RU"/>
        </w:rPr>
        <w:t>Правое Дело</w:t>
      </w:r>
      <w:r w:rsidR="006A1B34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4136F7">
        <w:rPr>
          <w:rFonts w:ascii="Times New Roman" w:eastAsia="Calibri" w:hAnsi="Times New Roman" w:cs="Times New Roman"/>
          <w:sz w:val="28"/>
          <w:szCs w:val="28"/>
          <w:lang w:eastAsia="ru-RU"/>
        </w:rPr>
        <w:t>, Фроловой Натальей Петровной (вх. №40 от 13.02.2018г.), выдвинутой в состав участковой избирательной комиссии Боковским МО ВПП «Единая Россия», Шаветовым Александром Ивановичем (вх. № 47 от 14.02.2018г.), выдвинутым в состав участковой избирательной комиссии Боковским МО РРО ПП «ЛДПР»</w:t>
      </w:r>
      <w:r w:rsidR="00693A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руководствуясь п.п. а) п.6 ст. 29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</w:p>
    <w:p w:rsidR="00F13648" w:rsidRDefault="00F13648" w:rsidP="00F13648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F13648" w:rsidRDefault="00F13648" w:rsidP="00F13648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F13648" w:rsidRDefault="00F13648" w:rsidP="00F13648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  <w:r w:rsidR="004136F7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1. Освободить от обязанностей члена участковой комиссии, избирательного участка, участка референдума №</w:t>
      </w:r>
      <w:r w:rsidR="002F0B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A1B34">
        <w:rPr>
          <w:rFonts w:ascii="Times New Roman" w:eastAsia="Calibri" w:hAnsi="Times New Roman" w:cs="Times New Roman"/>
          <w:sz w:val="28"/>
          <w:szCs w:val="28"/>
          <w:lang w:eastAsia="ru-RU"/>
        </w:rPr>
        <w:t>356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2F0BF5">
        <w:rPr>
          <w:rFonts w:ascii="Times New Roman" w:eastAsia="Calibri" w:hAnsi="Times New Roman" w:cs="Times New Roman"/>
          <w:sz w:val="28"/>
          <w:szCs w:val="28"/>
          <w:lang w:eastAsia="ru-RU"/>
        </w:rPr>
        <w:t>Семионову Валентину Александровну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4136F7" w:rsidRDefault="004136F7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2. Освободить от обязанностей члена участковой комиссии, избирательного участка, участка референдума № 356 Боковского района Ростовской области с правом решающего голоса </w:t>
      </w:r>
      <w:r w:rsidR="0050755F">
        <w:rPr>
          <w:rFonts w:ascii="Times New Roman" w:eastAsia="Calibri" w:hAnsi="Times New Roman" w:cs="Times New Roman"/>
          <w:sz w:val="28"/>
          <w:szCs w:val="28"/>
          <w:lang w:eastAsia="ru-RU"/>
        </w:rPr>
        <w:t>Фролову Наталью Петровну.</w:t>
      </w:r>
    </w:p>
    <w:p w:rsidR="0050755F" w:rsidRDefault="0050755F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    3. Освободить от обязанностей члена участковой комиссии, избирательного участка, участка референдума № 356 Боковского района Ростовской области с правом решающего голоса Шаветова Александра Ивановича.</w:t>
      </w:r>
    </w:p>
    <w:p w:rsidR="00F13648" w:rsidRDefault="00F13648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50755F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Боковского района Ростовской области.</w:t>
      </w:r>
    </w:p>
    <w:p w:rsidR="00F13648" w:rsidRDefault="00F13648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F13648" w:rsidTr="00F13648">
        <w:tc>
          <w:tcPr>
            <w:tcW w:w="5070" w:type="dxa"/>
            <w:hideMark/>
          </w:tcPr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F13648" w:rsidTr="00F13648">
        <w:tc>
          <w:tcPr>
            <w:tcW w:w="5070" w:type="dxa"/>
          </w:tcPr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3648" w:rsidTr="00F13648">
        <w:tc>
          <w:tcPr>
            <w:tcW w:w="5070" w:type="dxa"/>
            <w:hideMark/>
          </w:tcPr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51445D" w:rsidRDefault="0051445D"/>
    <w:sectPr w:rsidR="00514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649"/>
    <w:rsid w:val="002F0BF5"/>
    <w:rsid w:val="004136F7"/>
    <w:rsid w:val="0050755F"/>
    <w:rsid w:val="0051445D"/>
    <w:rsid w:val="00693A9E"/>
    <w:rsid w:val="006A1B34"/>
    <w:rsid w:val="007D0763"/>
    <w:rsid w:val="00C03649"/>
    <w:rsid w:val="00CA4C43"/>
    <w:rsid w:val="00F1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6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3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6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6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3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6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4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2</cp:revision>
  <cp:lastPrinted>2018-02-15T11:05:00Z</cp:lastPrinted>
  <dcterms:created xsi:type="dcterms:W3CDTF">2018-02-15T11:07:00Z</dcterms:created>
  <dcterms:modified xsi:type="dcterms:W3CDTF">2018-02-15T11:07:00Z</dcterms:modified>
</cp:coreProperties>
</file>