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63544B" w:rsidRPr="00856D51" w:rsidRDefault="0063544B" w:rsidP="00B661AE">
      <w:pPr>
        <w:pStyle w:val="a3"/>
        <w:rPr>
          <w:sz w:val="28"/>
          <w:szCs w:val="28"/>
        </w:rPr>
      </w:pPr>
    </w:p>
    <w:p w:rsidR="00B661AE" w:rsidRPr="00D0638A" w:rsidRDefault="00B661AE" w:rsidP="00B661AE">
      <w:pPr>
        <w:jc w:val="center"/>
        <w:rPr>
          <w:sz w:val="8"/>
          <w:szCs w:val="8"/>
        </w:rPr>
      </w:pPr>
    </w:p>
    <w:p w:rsidR="00B661AE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63544B" w:rsidRPr="00856D51" w:rsidRDefault="0063544B" w:rsidP="00B661AE">
      <w:pPr>
        <w:jc w:val="center"/>
        <w:rPr>
          <w:b/>
        </w:rPr>
      </w:pPr>
    </w:p>
    <w:p w:rsidR="00B661AE" w:rsidRPr="00D0638A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63544B">
            <w:pPr>
              <w:jc w:val="center"/>
            </w:pPr>
            <w:r>
              <w:t xml:space="preserve">№ </w:t>
            </w:r>
            <w:r w:rsidR="0063544B">
              <w:t>89-23</w:t>
            </w:r>
          </w:p>
        </w:tc>
      </w:tr>
    </w:tbl>
    <w:p w:rsidR="00B661AE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63544B" w:rsidRPr="004E0ABB" w:rsidRDefault="0063544B" w:rsidP="00B661AE"/>
    <w:p w:rsidR="00B661AE" w:rsidRPr="00A375F9" w:rsidRDefault="00B661AE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63544B" w:rsidRDefault="00D94508" w:rsidP="00D0638A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5C6DDB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D0638A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5C6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363</w:t>
            </w:r>
            <w:r w:rsidR="000C0041">
              <w:rPr>
                <w:b/>
              </w:rPr>
              <w:t xml:space="preserve">   </w:t>
            </w:r>
          </w:p>
          <w:p w:rsidR="00B661AE" w:rsidRPr="00D0638A" w:rsidRDefault="000C0041" w:rsidP="00D0638A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63544B" w:rsidRDefault="0063544B" w:rsidP="00D0638A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  <w:r>
        <w:t xml:space="preserve"> </w:t>
      </w:r>
    </w:p>
    <w:p w:rsidR="00D94508" w:rsidRDefault="0063544B" w:rsidP="00D0638A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63544B" w:rsidRDefault="0063544B" w:rsidP="00D0638A">
      <w:pPr>
        <w:jc w:val="center"/>
      </w:pPr>
    </w:p>
    <w:p w:rsidR="0063544B" w:rsidRPr="00D0638A" w:rsidRDefault="0063544B" w:rsidP="00D0638A">
      <w:pPr>
        <w:jc w:val="center"/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D0638A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5C6DDB">
        <w:rPr>
          <w:szCs w:val="28"/>
        </w:rPr>
        <w:t xml:space="preserve"> 363</w:t>
      </w:r>
      <w:r w:rsidR="00D0638A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7B2024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FC31BF">
        <w:rPr>
          <w:szCs w:val="28"/>
        </w:rPr>
        <w:t xml:space="preserve"> в количестве 7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63544B" w:rsidRDefault="0063544B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63544B" w:rsidRPr="00D94508" w:rsidRDefault="0063544B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C6DDB" w:rsidRPr="00D94508" w:rsidTr="00CD0A36">
        <w:trPr>
          <w:cantSplit/>
        </w:trPr>
        <w:tc>
          <w:tcPr>
            <w:tcW w:w="570" w:type="dxa"/>
          </w:tcPr>
          <w:p w:rsidR="005C6DDB" w:rsidRDefault="005C6DDB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5C6DDB" w:rsidRPr="000B1F1A" w:rsidRDefault="005C6DDB" w:rsidP="00462318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Бессонова Мария Александровна</w:t>
            </w:r>
          </w:p>
        </w:tc>
        <w:tc>
          <w:tcPr>
            <w:tcW w:w="4539" w:type="dxa"/>
          </w:tcPr>
          <w:p w:rsidR="005C6DDB" w:rsidRDefault="005C6DDB" w:rsidP="005C6DDB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5C6DDB" w:rsidRPr="00D94508" w:rsidTr="006D66AD">
        <w:trPr>
          <w:cantSplit/>
        </w:trPr>
        <w:tc>
          <w:tcPr>
            <w:tcW w:w="570" w:type="dxa"/>
          </w:tcPr>
          <w:p w:rsidR="005C6DDB" w:rsidRDefault="005C6DDB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5C6DDB" w:rsidRPr="000B1F1A" w:rsidRDefault="005C6DDB" w:rsidP="00462318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Гордеева Наталья Васильевна</w:t>
            </w:r>
          </w:p>
        </w:tc>
        <w:tc>
          <w:tcPr>
            <w:tcW w:w="4539" w:type="dxa"/>
          </w:tcPr>
          <w:p w:rsidR="005C6DDB" w:rsidRPr="004F10DB" w:rsidRDefault="005C6DDB" w:rsidP="005C6DDB">
            <w:pPr>
              <w:jc w:val="both"/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5C6DDB" w:rsidRDefault="005C6DDB" w:rsidP="005C6DDB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5C6DDB" w:rsidRPr="00D94508" w:rsidTr="006D66AD">
        <w:trPr>
          <w:cantSplit/>
        </w:trPr>
        <w:tc>
          <w:tcPr>
            <w:tcW w:w="570" w:type="dxa"/>
          </w:tcPr>
          <w:p w:rsidR="005C6DDB" w:rsidRDefault="005C6DDB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5C6DDB" w:rsidRPr="000B1F1A" w:rsidRDefault="005C6DDB" w:rsidP="00462318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Губанов Александр Васильевич</w:t>
            </w:r>
          </w:p>
        </w:tc>
        <w:tc>
          <w:tcPr>
            <w:tcW w:w="4539" w:type="dxa"/>
          </w:tcPr>
          <w:p w:rsidR="005C6DDB" w:rsidRPr="000B1F1A" w:rsidRDefault="005C6DDB" w:rsidP="005C6DDB">
            <w:pPr>
              <w:jc w:val="both"/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  <w:tr w:rsidR="005C6DDB" w:rsidRPr="00D94508" w:rsidTr="006D66AD">
        <w:trPr>
          <w:cantSplit/>
        </w:trPr>
        <w:tc>
          <w:tcPr>
            <w:tcW w:w="570" w:type="dxa"/>
          </w:tcPr>
          <w:p w:rsidR="005C6DDB" w:rsidRDefault="005C6DDB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5C6DDB" w:rsidRPr="000B1F1A" w:rsidRDefault="005C6DDB" w:rsidP="00462318">
            <w:pPr>
              <w:rPr>
                <w:color w:val="000000"/>
                <w:szCs w:val="28"/>
              </w:rPr>
            </w:pPr>
            <w:proofErr w:type="spellStart"/>
            <w:r w:rsidRPr="000B1F1A">
              <w:rPr>
                <w:color w:val="000000"/>
                <w:szCs w:val="28"/>
              </w:rPr>
              <w:t>Канцурова</w:t>
            </w:r>
            <w:proofErr w:type="spellEnd"/>
            <w:r w:rsidRPr="000B1F1A">
              <w:rPr>
                <w:color w:val="000000"/>
                <w:szCs w:val="28"/>
              </w:rPr>
              <w:t xml:space="preserve"> Алла Викторовна</w:t>
            </w:r>
          </w:p>
        </w:tc>
        <w:tc>
          <w:tcPr>
            <w:tcW w:w="4539" w:type="dxa"/>
          </w:tcPr>
          <w:p w:rsidR="005C6DDB" w:rsidRDefault="005C6DDB" w:rsidP="005C6DDB">
            <w:pPr>
              <w:jc w:val="both"/>
              <w:rPr>
                <w:rFonts w:eastAsia="Calibri"/>
              </w:rPr>
            </w:pPr>
            <w:r>
              <w:rPr>
                <w:szCs w:val="28"/>
              </w:rPr>
              <w:t xml:space="preserve"> </w:t>
            </w:r>
            <w:r w:rsidRPr="00EC0430">
              <w:rPr>
                <w:szCs w:val="24"/>
              </w:rPr>
              <w:t>Регионально</w:t>
            </w:r>
            <w:r>
              <w:rPr>
                <w:szCs w:val="24"/>
              </w:rPr>
              <w:t>е</w:t>
            </w:r>
            <w:r w:rsidRPr="00EC0430">
              <w:rPr>
                <w:szCs w:val="24"/>
              </w:rPr>
              <w:t xml:space="preserve"> отделени</w:t>
            </w:r>
            <w:r>
              <w:rPr>
                <w:szCs w:val="24"/>
              </w:rPr>
              <w:t>е</w:t>
            </w:r>
            <w:r w:rsidRPr="00EC0430">
              <w:rPr>
                <w:szCs w:val="24"/>
              </w:rPr>
              <w:t xml:space="preserve"> в Ростовской области Всероссийской политической партии «ПАРТИЯ ВЕЛИКОЕ ОТЕЧЕСТВО»</w:t>
            </w:r>
          </w:p>
        </w:tc>
      </w:tr>
      <w:tr w:rsidR="005C6DDB" w:rsidRPr="00D94508" w:rsidTr="00AF2A8D">
        <w:trPr>
          <w:cantSplit/>
        </w:trPr>
        <w:tc>
          <w:tcPr>
            <w:tcW w:w="570" w:type="dxa"/>
          </w:tcPr>
          <w:p w:rsidR="005C6DDB" w:rsidRDefault="005C6DDB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5C6DDB" w:rsidRPr="000B1F1A" w:rsidRDefault="005C6DDB" w:rsidP="00462318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Михайленко Елена Ивановна</w:t>
            </w:r>
          </w:p>
        </w:tc>
        <w:tc>
          <w:tcPr>
            <w:tcW w:w="4539" w:type="dxa"/>
          </w:tcPr>
          <w:p w:rsidR="005C6DDB" w:rsidRPr="00DA19BD" w:rsidRDefault="005C6DDB" w:rsidP="005C6DDB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5C6DDB" w:rsidRPr="00D94508" w:rsidTr="00AF2A8D">
        <w:trPr>
          <w:cantSplit/>
        </w:trPr>
        <w:tc>
          <w:tcPr>
            <w:tcW w:w="570" w:type="dxa"/>
          </w:tcPr>
          <w:p w:rsidR="005C6DDB" w:rsidRDefault="005C6DDB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4538" w:type="dxa"/>
            <w:vAlign w:val="center"/>
          </w:tcPr>
          <w:p w:rsidR="005C6DDB" w:rsidRPr="000B1F1A" w:rsidRDefault="005C6DDB" w:rsidP="00462318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Степаненко Людмила Викторовна</w:t>
            </w:r>
          </w:p>
        </w:tc>
        <w:tc>
          <w:tcPr>
            <w:tcW w:w="4539" w:type="dxa"/>
          </w:tcPr>
          <w:p w:rsidR="005C6DDB" w:rsidRPr="00472CF7" w:rsidRDefault="005C6DDB" w:rsidP="005C6DDB">
            <w:pPr>
              <w:jc w:val="both"/>
              <w:rPr>
                <w:szCs w:val="28"/>
              </w:rPr>
            </w:pPr>
            <w:r w:rsidRPr="00472CF7">
              <w:rPr>
                <w:szCs w:val="28"/>
              </w:rPr>
              <w:t>Региональное отделение  Всероссийской Политической Партии</w:t>
            </w:r>
          </w:p>
          <w:p w:rsidR="005C6DDB" w:rsidRDefault="005C6DDB" w:rsidP="0063544B">
            <w:pPr>
              <w:jc w:val="both"/>
              <w:rPr>
                <w:rFonts w:eastAsia="Calibri"/>
              </w:rPr>
            </w:pPr>
            <w:r w:rsidRPr="00472CF7">
              <w:rPr>
                <w:szCs w:val="28"/>
              </w:rPr>
              <w:t xml:space="preserve"> «Российская партия садоводов»</w:t>
            </w:r>
          </w:p>
        </w:tc>
      </w:tr>
      <w:tr w:rsidR="005C6DDB" w:rsidRPr="00D94508" w:rsidTr="00AF2A8D">
        <w:trPr>
          <w:cantSplit/>
        </w:trPr>
        <w:tc>
          <w:tcPr>
            <w:tcW w:w="570" w:type="dxa"/>
          </w:tcPr>
          <w:p w:rsidR="005C6DDB" w:rsidRDefault="005C6DDB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4538" w:type="dxa"/>
            <w:vAlign w:val="center"/>
          </w:tcPr>
          <w:p w:rsidR="005C6DDB" w:rsidRPr="000B1F1A" w:rsidRDefault="005C6DDB" w:rsidP="00462318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Фёдорова Елена Анатольевна</w:t>
            </w:r>
          </w:p>
        </w:tc>
        <w:tc>
          <w:tcPr>
            <w:tcW w:w="4539" w:type="dxa"/>
          </w:tcPr>
          <w:p w:rsidR="005C6DDB" w:rsidRPr="00222057" w:rsidRDefault="005C6DDB" w:rsidP="005C6DDB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</w:tbl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D0638A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5C6DDB">
        <w:rPr>
          <w:szCs w:val="28"/>
        </w:rPr>
        <w:t xml:space="preserve"> 363</w:t>
      </w:r>
      <w:r w:rsidRPr="00D94508">
        <w:rPr>
          <w:szCs w:val="28"/>
        </w:rPr>
        <w:t>.</w:t>
      </w:r>
    </w:p>
    <w:p w:rsidR="00D0638A" w:rsidRDefault="00D94508" w:rsidP="00D0638A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D0638A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63544B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416D"/>
    <w:rsid w:val="0013766B"/>
    <w:rsid w:val="00286610"/>
    <w:rsid w:val="002D378F"/>
    <w:rsid w:val="003E61C5"/>
    <w:rsid w:val="003F149C"/>
    <w:rsid w:val="004611E2"/>
    <w:rsid w:val="004E112E"/>
    <w:rsid w:val="005C6DDB"/>
    <w:rsid w:val="0063544B"/>
    <w:rsid w:val="006B4560"/>
    <w:rsid w:val="00775343"/>
    <w:rsid w:val="007A0E17"/>
    <w:rsid w:val="007B2024"/>
    <w:rsid w:val="007F7159"/>
    <w:rsid w:val="008253E0"/>
    <w:rsid w:val="008432CF"/>
    <w:rsid w:val="00906504"/>
    <w:rsid w:val="00A375F9"/>
    <w:rsid w:val="00A5353A"/>
    <w:rsid w:val="00B03A0E"/>
    <w:rsid w:val="00B661AE"/>
    <w:rsid w:val="00BA4D38"/>
    <w:rsid w:val="00BD1E95"/>
    <w:rsid w:val="00C07113"/>
    <w:rsid w:val="00C441C5"/>
    <w:rsid w:val="00CB6C25"/>
    <w:rsid w:val="00D0638A"/>
    <w:rsid w:val="00D408E8"/>
    <w:rsid w:val="00D94508"/>
    <w:rsid w:val="00E37BF6"/>
    <w:rsid w:val="00E44CC4"/>
    <w:rsid w:val="00E64747"/>
    <w:rsid w:val="00E81ADA"/>
    <w:rsid w:val="00EF650B"/>
    <w:rsid w:val="00FC31BF"/>
    <w:rsid w:val="00FC369F"/>
    <w:rsid w:val="00FF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3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8</cp:revision>
  <cp:lastPrinted>2018-05-31T05:55:00Z</cp:lastPrinted>
  <dcterms:created xsi:type="dcterms:W3CDTF">2018-05-21T13:15:00Z</dcterms:created>
  <dcterms:modified xsi:type="dcterms:W3CDTF">2018-05-31T05:55:00Z</dcterms:modified>
</cp:coreProperties>
</file>