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9A6" w:rsidRDefault="00D079A6" w:rsidP="00D079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>
            <wp:extent cx="486410" cy="5207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79A6" w:rsidRDefault="00D079A6" w:rsidP="00D079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D079A6" w:rsidRDefault="00D079A6" w:rsidP="00D079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079A6" w:rsidRDefault="00D079A6" w:rsidP="00D079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D079A6" w:rsidTr="00D079A6">
        <w:tc>
          <w:tcPr>
            <w:tcW w:w="3107" w:type="dxa"/>
          </w:tcPr>
          <w:p w:rsidR="00D079A6" w:rsidRDefault="00D079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D079A6" w:rsidRDefault="00D079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D079A6" w:rsidRDefault="00D079A6" w:rsidP="0085025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5025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22</w:t>
            </w:r>
            <w:r w:rsidR="00C6599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февраля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2018 года</w:t>
            </w:r>
          </w:p>
        </w:tc>
        <w:tc>
          <w:tcPr>
            <w:tcW w:w="3107" w:type="dxa"/>
          </w:tcPr>
          <w:p w:rsidR="00D079A6" w:rsidRDefault="00D079A6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D079A6" w:rsidRDefault="00D079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D079A6" w:rsidRDefault="00D079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D079A6" w:rsidRDefault="00D079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D079A6" w:rsidRDefault="00D079A6" w:rsidP="00E063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№ </w:t>
            </w:r>
            <w:r w:rsidR="00C6599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7</w:t>
            </w:r>
            <w:r w:rsidR="0085025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8-</w:t>
            </w:r>
            <w:r w:rsidR="00E06313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</w:tbl>
    <w:p w:rsidR="00D079A6" w:rsidRDefault="00D079A6" w:rsidP="00D079A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D079A6" w:rsidRDefault="00D079A6" w:rsidP="00D079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079A6" w:rsidRDefault="00D079A6" w:rsidP="00D079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079A6" w:rsidRDefault="00D079A6" w:rsidP="00D079A6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участка, участка референдума №</w:t>
      </w:r>
      <w:r w:rsidR="00D028D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8C49A5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3</w:t>
      </w:r>
      <w:r w:rsidR="00E0631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56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Боковского района Ростовской области</w:t>
      </w:r>
    </w:p>
    <w:p w:rsidR="00D079A6" w:rsidRDefault="00D079A6" w:rsidP="00D079A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079A6" w:rsidRDefault="00D079A6" w:rsidP="00D079A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поданным заявлением членом участковой избирательной комиссии избирательного участка, участка референдума №</w:t>
      </w:r>
      <w:r w:rsidR="008C49A5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E06313">
        <w:rPr>
          <w:rFonts w:ascii="Times New Roman" w:eastAsia="Calibri" w:hAnsi="Times New Roman" w:cs="Times New Roman"/>
          <w:sz w:val="28"/>
          <w:szCs w:val="28"/>
          <w:lang w:eastAsia="ru-RU"/>
        </w:rPr>
        <w:t>56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proofErr w:type="spellStart"/>
      <w:r w:rsidR="00E06313">
        <w:rPr>
          <w:rFonts w:ascii="Times New Roman" w:eastAsia="Calibri" w:hAnsi="Times New Roman" w:cs="Times New Roman"/>
          <w:sz w:val="28"/>
          <w:szCs w:val="28"/>
          <w:lang w:eastAsia="ru-RU"/>
        </w:rPr>
        <w:t>Закутской</w:t>
      </w:r>
      <w:proofErr w:type="spellEnd"/>
      <w:r w:rsidR="00E0631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Еленой Александровной </w:t>
      </w:r>
      <w:r w:rsidR="00596674">
        <w:rPr>
          <w:rFonts w:ascii="Times New Roman" w:eastAsia="Calibri" w:hAnsi="Times New Roman" w:cs="Times New Roman"/>
          <w:sz w:val="28"/>
          <w:szCs w:val="28"/>
          <w:lang w:eastAsia="ru-RU"/>
        </w:rPr>
        <w:t>(</w:t>
      </w:r>
      <w:proofErr w:type="spellStart"/>
      <w:r w:rsidR="00596674">
        <w:rPr>
          <w:rFonts w:ascii="Times New Roman" w:eastAsia="Calibri" w:hAnsi="Times New Roman" w:cs="Times New Roman"/>
          <w:sz w:val="28"/>
          <w:szCs w:val="28"/>
          <w:lang w:eastAsia="ru-RU"/>
        </w:rPr>
        <w:t>вх</w:t>
      </w:r>
      <w:proofErr w:type="spellEnd"/>
      <w:r w:rsidR="00596674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="00D024A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№ </w:t>
      </w:r>
      <w:bookmarkStart w:id="0" w:name="_GoBack"/>
      <w:bookmarkEnd w:id="0"/>
      <w:r w:rsidR="00E06313">
        <w:rPr>
          <w:rFonts w:ascii="Times New Roman" w:eastAsia="Calibri" w:hAnsi="Times New Roman" w:cs="Times New Roman"/>
          <w:sz w:val="28"/>
          <w:szCs w:val="28"/>
          <w:lang w:eastAsia="ru-RU"/>
        </w:rPr>
        <w:t>69</w:t>
      </w:r>
      <w:r w:rsidR="0059667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</w:t>
      </w:r>
      <w:r w:rsidR="0085025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21</w:t>
      </w:r>
      <w:r w:rsidR="00C6599C">
        <w:rPr>
          <w:rFonts w:ascii="Times New Roman" w:eastAsia="Calibri" w:hAnsi="Times New Roman" w:cs="Times New Roman"/>
          <w:sz w:val="28"/>
          <w:szCs w:val="28"/>
          <w:lang w:eastAsia="ru-RU"/>
        </w:rPr>
        <w:t>.02.</w:t>
      </w:r>
      <w:r w:rsidR="00596674">
        <w:rPr>
          <w:rFonts w:ascii="Times New Roman" w:eastAsia="Calibri" w:hAnsi="Times New Roman" w:cs="Times New Roman"/>
          <w:sz w:val="28"/>
          <w:szCs w:val="28"/>
          <w:lang w:eastAsia="ru-RU"/>
        </w:rPr>
        <w:t>2018г.), выдвинутой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состав участковой избирательной комиссии </w:t>
      </w:r>
      <w:r w:rsidR="00E06313">
        <w:rPr>
          <w:rFonts w:ascii="Times New Roman" w:eastAsia="Calibri" w:hAnsi="Times New Roman" w:cs="Times New Roman"/>
          <w:sz w:val="28"/>
          <w:szCs w:val="28"/>
          <w:lang w:eastAsia="ru-RU"/>
        </w:rPr>
        <w:t>ООО «Молодая Гвардия Единой России»</w:t>
      </w:r>
      <w:r w:rsidR="0085025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 руководствуясь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п.п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>. а) п.6 ст. 29 Федерального Закона от 12.06.2002 года № 67-ФЗ «Об основных гарантиях избирательных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прав и права на участие в референдуме граждан Российской Федерации», </w:t>
      </w:r>
    </w:p>
    <w:p w:rsidR="00D079A6" w:rsidRDefault="00D079A6" w:rsidP="00D079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079A6" w:rsidRDefault="00D079A6" w:rsidP="00D079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D079A6" w:rsidRDefault="00D079A6" w:rsidP="00D079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D079A6" w:rsidRDefault="00D079A6" w:rsidP="00D079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079A6" w:rsidRDefault="00D079A6" w:rsidP="00D079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1. Освободить от обязанностей члена участковой комиссии, избирательного участка, участка референдума №</w:t>
      </w:r>
      <w:r w:rsidR="008C49A5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E06313">
        <w:rPr>
          <w:rFonts w:ascii="Times New Roman" w:eastAsia="Calibri" w:hAnsi="Times New Roman" w:cs="Times New Roman"/>
          <w:sz w:val="28"/>
          <w:szCs w:val="28"/>
          <w:lang w:eastAsia="ru-RU"/>
        </w:rPr>
        <w:t>56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proofErr w:type="spellStart"/>
      <w:r w:rsidR="00E06313">
        <w:rPr>
          <w:rFonts w:ascii="Times New Roman" w:eastAsia="Calibri" w:hAnsi="Times New Roman" w:cs="Times New Roman"/>
          <w:sz w:val="28"/>
          <w:szCs w:val="28"/>
          <w:lang w:eastAsia="ru-RU"/>
        </w:rPr>
        <w:t>Закутскую</w:t>
      </w:r>
      <w:proofErr w:type="spellEnd"/>
      <w:r w:rsidR="00E0631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Елену </w:t>
      </w:r>
      <w:r w:rsidR="0085025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Александровну</w:t>
      </w:r>
      <w:r w:rsidR="00596674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D079A6" w:rsidRDefault="00D079A6" w:rsidP="00D079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2. Разместить настоящее постановление на сайте территориальной избирательной комиссии Боковского района Ростовской области.</w:t>
      </w:r>
    </w:p>
    <w:p w:rsidR="00D079A6" w:rsidRDefault="00D079A6" w:rsidP="00D079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079A6" w:rsidRDefault="00D079A6" w:rsidP="00D079A6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079A6" w:rsidRDefault="00D079A6" w:rsidP="00D079A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D079A6" w:rsidTr="00D079A6">
        <w:tc>
          <w:tcPr>
            <w:tcW w:w="5070" w:type="dxa"/>
            <w:hideMark/>
          </w:tcPr>
          <w:p w:rsidR="00D079A6" w:rsidRDefault="00D079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D079A6" w:rsidRDefault="00D079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С.Л. Говорухин</w:t>
            </w:r>
          </w:p>
        </w:tc>
      </w:tr>
      <w:tr w:rsidR="00D079A6" w:rsidTr="00D079A6">
        <w:tc>
          <w:tcPr>
            <w:tcW w:w="5070" w:type="dxa"/>
          </w:tcPr>
          <w:p w:rsidR="00D079A6" w:rsidRDefault="00D079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D079A6" w:rsidRDefault="00D079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079A6" w:rsidTr="00D079A6">
        <w:tc>
          <w:tcPr>
            <w:tcW w:w="5070" w:type="dxa"/>
            <w:hideMark/>
          </w:tcPr>
          <w:p w:rsidR="00D079A6" w:rsidRDefault="00D079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  <w:hideMark/>
          </w:tcPr>
          <w:p w:rsidR="00D079A6" w:rsidRDefault="00D079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Н. А. Власенко</w:t>
            </w:r>
          </w:p>
        </w:tc>
      </w:tr>
    </w:tbl>
    <w:p w:rsidR="007D04D0" w:rsidRDefault="007D04D0"/>
    <w:sectPr w:rsidR="007D04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270"/>
    <w:rsid w:val="00596674"/>
    <w:rsid w:val="005A08C1"/>
    <w:rsid w:val="007D04D0"/>
    <w:rsid w:val="007D2F03"/>
    <w:rsid w:val="00850254"/>
    <w:rsid w:val="008C49A5"/>
    <w:rsid w:val="00C21B5F"/>
    <w:rsid w:val="00C6599C"/>
    <w:rsid w:val="00D024A5"/>
    <w:rsid w:val="00D028D1"/>
    <w:rsid w:val="00D079A6"/>
    <w:rsid w:val="00DA3270"/>
    <w:rsid w:val="00E06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9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59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59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9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59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59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934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BokovTik</dc:creator>
  <cp:lastModifiedBy>Тянтова</cp:lastModifiedBy>
  <cp:revision>3</cp:revision>
  <cp:lastPrinted>2018-02-21T11:54:00Z</cp:lastPrinted>
  <dcterms:created xsi:type="dcterms:W3CDTF">2018-02-21T08:39:00Z</dcterms:created>
  <dcterms:modified xsi:type="dcterms:W3CDTF">2018-02-21T11:54:00Z</dcterms:modified>
</cp:coreProperties>
</file>