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8D7DA9" w:rsidRDefault="00B661AE" w:rsidP="00B661AE">
      <w:pPr>
        <w:jc w:val="center"/>
        <w:rPr>
          <w:sz w:val="8"/>
          <w:szCs w:val="8"/>
        </w:rPr>
      </w:pPr>
    </w:p>
    <w:p w:rsidR="002A43AF" w:rsidRDefault="002A43AF" w:rsidP="00B661AE">
      <w:pPr>
        <w:jc w:val="center"/>
        <w:rPr>
          <w:b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2A43AF" w:rsidRPr="00856D51" w:rsidRDefault="002A43AF" w:rsidP="00B661AE">
      <w:pPr>
        <w:jc w:val="center"/>
        <w:rPr>
          <w:b/>
        </w:rPr>
      </w:pPr>
    </w:p>
    <w:p w:rsidR="00B661AE" w:rsidRPr="008D7DA9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2A43AF">
            <w:pPr>
              <w:jc w:val="center"/>
            </w:pPr>
            <w:r>
              <w:t xml:space="preserve">№ </w:t>
            </w:r>
            <w:r w:rsidR="002A43AF">
              <w:t>89-4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2A43AF" w:rsidRDefault="002A43AF" w:rsidP="00B661AE"/>
    <w:p w:rsidR="002A43AF" w:rsidRPr="004E0ABB" w:rsidRDefault="002A43AF" w:rsidP="00B661AE"/>
    <w:p w:rsidR="00B661AE" w:rsidRPr="008D7DA9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B661AE" w:rsidRPr="008D7DA9" w:rsidRDefault="00D94508" w:rsidP="008D7DA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CB6C25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8D7DA9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CB6C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344</w:t>
            </w:r>
            <w:r w:rsidR="000C0041">
              <w:rPr>
                <w:b/>
              </w:rPr>
              <w:t xml:space="preserve">               </w:t>
            </w:r>
          </w:p>
        </w:tc>
      </w:tr>
    </w:tbl>
    <w:p w:rsidR="00B661AE" w:rsidRDefault="00B661AE" w:rsidP="00B661AE">
      <w:pPr>
        <w:jc w:val="both"/>
        <w:rPr>
          <w:sz w:val="12"/>
          <w:szCs w:val="12"/>
        </w:rPr>
      </w:pPr>
    </w:p>
    <w:p w:rsidR="002A43AF" w:rsidRDefault="002A43AF" w:rsidP="00B661AE">
      <w:pPr>
        <w:jc w:val="both"/>
        <w:rPr>
          <w:sz w:val="12"/>
          <w:szCs w:val="12"/>
        </w:rPr>
      </w:pPr>
    </w:p>
    <w:p w:rsidR="002A43AF" w:rsidRPr="00A375F9" w:rsidRDefault="002A43AF" w:rsidP="00B661AE">
      <w:pPr>
        <w:jc w:val="both"/>
        <w:rPr>
          <w:sz w:val="12"/>
          <w:szCs w:val="12"/>
        </w:rPr>
      </w:pPr>
    </w:p>
    <w:p w:rsidR="00D94508" w:rsidRDefault="002A43AF" w:rsidP="00D94508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Р</w:t>
      </w:r>
      <w:r w:rsidR="00D94508" w:rsidRPr="00D94508">
        <w:rPr>
          <w:szCs w:val="28"/>
        </w:rPr>
        <w:t>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="00D94508"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2A43AF" w:rsidRDefault="002A43AF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2A43AF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8D7DA9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CB6C25">
        <w:rPr>
          <w:szCs w:val="28"/>
        </w:rPr>
        <w:t xml:space="preserve"> 344</w:t>
      </w:r>
      <w:r w:rsidR="008D7DA9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490A5B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p w:rsidR="002A43AF" w:rsidRDefault="002A43AF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p w:rsidR="002A43AF" w:rsidRDefault="002A43AF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p w:rsidR="002A43AF" w:rsidRDefault="002A43AF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p w:rsidR="002A43AF" w:rsidRDefault="002A43AF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p w:rsidR="002A43AF" w:rsidRDefault="002A43AF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p w:rsidR="002A43AF" w:rsidRPr="008D7DA9" w:rsidRDefault="002A43AF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8"/>
          <w:szCs w:val="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B6C25" w:rsidRPr="00D94508" w:rsidTr="00CD0A36">
        <w:trPr>
          <w:cantSplit/>
        </w:trPr>
        <w:tc>
          <w:tcPr>
            <w:tcW w:w="570" w:type="dxa"/>
          </w:tcPr>
          <w:p w:rsidR="00CB6C25" w:rsidRDefault="00CB6C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CB6C25" w:rsidRPr="00384C43" w:rsidRDefault="00CB6C25" w:rsidP="00F36B10">
            <w:pPr>
              <w:rPr>
                <w:color w:val="000000"/>
                <w:szCs w:val="28"/>
              </w:rPr>
            </w:pPr>
            <w:r w:rsidRPr="00384C43">
              <w:rPr>
                <w:color w:val="000000"/>
                <w:szCs w:val="28"/>
              </w:rPr>
              <w:t>Алимов Василий Николаевич</w:t>
            </w:r>
          </w:p>
        </w:tc>
        <w:tc>
          <w:tcPr>
            <w:tcW w:w="4539" w:type="dxa"/>
          </w:tcPr>
          <w:p w:rsidR="00CB6C25" w:rsidRPr="00AA3521" w:rsidRDefault="00CB6C25" w:rsidP="00CB6C2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CB6C25" w:rsidRPr="00D94508" w:rsidTr="00CD0A36">
        <w:trPr>
          <w:cantSplit/>
        </w:trPr>
        <w:tc>
          <w:tcPr>
            <w:tcW w:w="570" w:type="dxa"/>
          </w:tcPr>
          <w:p w:rsidR="00CB6C25" w:rsidRDefault="00CB6C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CB6C25" w:rsidRPr="00384C43" w:rsidRDefault="00CB6C25" w:rsidP="00F36B10">
            <w:pPr>
              <w:rPr>
                <w:color w:val="000000"/>
                <w:szCs w:val="28"/>
              </w:rPr>
            </w:pPr>
            <w:r w:rsidRPr="00384C43">
              <w:rPr>
                <w:color w:val="000000"/>
                <w:szCs w:val="28"/>
              </w:rPr>
              <w:t>Говорухина Ксения Алексеевна</w:t>
            </w:r>
          </w:p>
        </w:tc>
        <w:tc>
          <w:tcPr>
            <w:tcW w:w="4539" w:type="dxa"/>
          </w:tcPr>
          <w:p w:rsidR="00CB6C25" w:rsidRDefault="00CB6C25" w:rsidP="00CB6C25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CB6C25" w:rsidRPr="00D94508" w:rsidTr="00D342A8">
        <w:trPr>
          <w:cantSplit/>
        </w:trPr>
        <w:tc>
          <w:tcPr>
            <w:tcW w:w="570" w:type="dxa"/>
          </w:tcPr>
          <w:p w:rsidR="00CB6C25" w:rsidRDefault="00CB6C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CB6C25" w:rsidRPr="00384C43" w:rsidRDefault="00CB6C25" w:rsidP="00F36B10">
            <w:pPr>
              <w:rPr>
                <w:color w:val="000000"/>
                <w:szCs w:val="28"/>
              </w:rPr>
            </w:pPr>
            <w:r w:rsidRPr="00384C43">
              <w:rPr>
                <w:color w:val="000000"/>
                <w:szCs w:val="28"/>
              </w:rPr>
              <w:t>Дубовая Анна Семеновна</w:t>
            </w:r>
          </w:p>
        </w:tc>
        <w:tc>
          <w:tcPr>
            <w:tcW w:w="4539" w:type="dxa"/>
          </w:tcPr>
          <w:p w:rsidR="00CB6C25" w:rsidRPr="00CB6C25" w:rsidRDefault="00CB6C25" w:rsidP="00CB6C2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Региональное  отделение в </w:t>
            </w:r>
            <w:r w:rsidRPr="004F10DB">
              <w:rPr>
                <w:szCs w:val="28"/>
              </w:rPr>
              <w:t>Ростовской области  Политической партии</w:t>
            </w:r>
            <w:r>
              <w:rPr>
                <w:szCs w:val="28"/>
              </w:rPr>
              <w:t xml:space="preserve"> </w:t>
            </w: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CB6C25" w:rsidRPr="00D94508" w:rsidTr="00D342A8">
        <w:trPr>
          <w:cantSplit/>
        </w:trPr>
        <w:tc>
          <w:tcPr>
            <w:tcW w:w="570" w:type="dxa"/>
          </w:tcPr>
          <w:p w:rsidR="00CB6C25" w:rsidRDefault="00CB6C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CB6C25" w:rsidRPr="00384C43" w:rsidRDefault="00CB6C25" w:rsidP="00F36B10">
            <w:pPr>
              <w:rPr>
                <w:color w:val="000000"/>
                <w:szCs w:val="28"/>
              </w:rPr>
            </w:pPr>
            <w:r w:rsidRPr="00384C43">
              <w:rPr>
                <w:color w:val="000000"/>
                <w:szCs w:val="28"/>
              </w:rPr>
              <w:t>Емельянова Марина Евгеньевна</w:t>
            </w:r>
          </w:p>
        </w:tc>
        <w:tc>
          <w:tcPr>
            <w:tcW w:w="4539" w:type="dxa"/>
          </w:tcPr>
          <w:p w:rsidR="00CB6C25" w:rsidRPr="00DA19BD" w:rsidRDefault="00CB6C25" w:rsidP="00CB6C25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CB6C25" w:rsidRPr="00D94508" w:rsidTr="00D342A8">
        <w:trPr>
          <w:cantSplit/>
        </w:trPr>
        <w:tc>
          <w:tcPr>
            <w:tcW w:w="570" w:type="dxa"/>
          </w:tcPr>
          <w:p w:rsidR="00CB6C25" w:rsidRDefault="00CB6C2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CB6C25" w:rsidRPr="00384C43" w:rsidRDefault="00CB6C25" w:rsidP="00F36B10">
            <w:pPr>
              <w:rPr>
                <w:color w:val="000000"/>
                <w:szCs w:val="28"/>
              </w:rPr>
            </w:pPr>
            <w:proofErr w:type="spellStart"/>
            <w:r w:rsidRPr="00384C43">
              <w:rPr>
                <w:color w:val="000000"/>
                <w:szCs w:val="28"/>
              </w:rPr>
              <w:t>Шматова</w:t>
            </w:r>
            <w:proofErr w:type="spellEnd"/>
            <w:r w:rsidRPr="00384C43">
              <w:rPr>
                <w:color w:val="000000"/>
                <w:szCs w:val="28"/>
              </w:rPr>
              <w:t xml:space="preserve"> Анна Георгиевна</w:t>
            </w:r>
          </w:p>
        </w:tc>
        <w:tc>
          <w:tcPr>
            <w:tcW w:w="4539" w:type="dxa"/>
          </w:tcPr>
          <w:p w:rsidR="00CB6C25" w:rsidRPr="00222057" w:rsidRDefault="00CB6C25" w:rsidP="00CB6C25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8D7DA9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CB6C25">
        <w:rPr>
          <w:szCs w:val="28"/>
        </w:rPr>
        <w:t xml:space="preserve"> 344</w:t>
      </w:r>
      <w:r w:rsidRPr="00D94508">
        <w:rPr>
          <w:szCs w:val="28"/>
        </w:rPr>
        <w:t>.</w:t>
      </w:r>
    </w:p>
    <w:p w:rsidR="008D7DA9" w:rsidRDefault="00D94508" w:rsidP="008D7DA9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8D7DA9">
        <w:t xml:space="preserve"> </w:t>
      </w:r>
      <w:r w:rsidR="008D7DA9" w:rsidRPr="007976DC">
        <w:t>Опубликовать (обнародовать) настоящее постановление на сайте Территориальной избирательной комиссии</w:t>
      </w:r>
      <w:r w:rsidR="008D7DA9">
        <w:t xml:space="preserve">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2A43A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2A43AF"/>
    <w:rsid w:val="002D378F"/>
    <w:rsid w:val="003E61C5"/>
    <w:rsid w:val="004611E2"/>
    <w:rsid w:val="00490A5B"/>
    <w:rsid w:val="006B4560"/>
    <w:rsid w:val="00775343"/>
    <w:rsid w:val="007A0E17"/>
    <w:rsid w:val="007F7159"/>
    <w:rsid w:val="008253E0"/>
    <w:rsid w:val="008D7DA9"/>
    <w:rsid w:val="00A375F9"/>
    <w:rsid w:val="00B03A0E"/>
    <w:rsid w:val="00B661AE"/>
    <w:rsid w:val="00BD1E95"/>
    <w:rsid w:val="00C07113"/>
    <w:rsid w:val="00CB6C25"/>
    <w:rsid w:val="00D408E8"/>
    <w:rsid w:val="00D94508"/>
    <w:rsid w:val="00E37BF6"/>
    <w:rsid w:val="00E44CC4"/>
    <w:rsid w:val="00E64747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2018-05-31T06:14:00Z</cp:lastPrinted>
  <dcterms:created xsi:type="dcterms:W3CDTF">2018-05-21T12:28:00Z</dcterms:created>
  <dcterms:modified xsi:type="dcterms:W3CDTF">2018-05-31T06:15:00Z</dcterms:modified>
</cp:coreProperties>
</file>