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F97A54" w:rsidRDefault="00B661AE" w:rsidP="00B661AE">
      <w:pPr>
        <w:jc w:val="center"/>
        <w:rPr>
          <w:sz w:val="8"/>
          <w:szCs w:val="8"/>
        </w:rPr>
      </w:pPr>
    </w:p>
    <w:p w:rsidR="00EA7823" w:rsidRDefault="00EA7823" w:rsidP="00B661AE">
      <w:pPr>
        <w:jc w:val="center"/>
        <w:rPr>
          <w:b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EA7823" w:rsidRPr="00856D51" w:rsidRDefault="00EA7823" w:rsidP="00B661AE">
      <w:pPr>
        <w:jc w:val="center"/>
        <w:rPr>
          <w:b/>
        </w:rPr>
      </w:pPr>
    </w:p>
    <w:p w:rsidR="00B661AE" w:rsidRPr="00A375F9" w:rsidRDefault="00B661AE" w:rsidP="00B661AE">
      <w:pPr>
        <w:jc w:val="center"/>
        <w:rPr>
          <w:b/>
          <w:spacing w:val="60"/>
          <w:sz w:val="12"/>
          <w:szCs w:val="1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EA7823">
            <w:pPr>
              <w:jc w:val="center"/>
            </w:pPr>
            <w:r>
              <w:t xml:space="preserve">№ </w:t>
            </w:r>
            <w:r w:rsidR="00EA7823">
              <w:t>89-21</w:t>
            </w:r>
          </w:p>
        </w:tc>
      </w:tr>
    </w:tbl>
    <w:p w:rsidR="00B661AE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EA7823" w:rsidRPr="004E0ABB" w:rsidRDefault="00EA7823" w:rsidP="00B661AE"/>
    <w:p w:rsidR="00B661AE" w:rsidRPr="00F97A54" w:rsidRDefault="00B661AE" w:rsidP="00B661AE">
      <w:pPr>
        <w:rPr>
          <w:sz w:val="8"/>
          <w:szCs w:val="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EA7823" w:rsidRDefault="00D94508" w:rsidP="00F97A54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E81AD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 № 361</w:t>
            </w:r>
            <w:r w:rsidR="000C0041">
              <w:rPr>
                <w:b/>
              </w:rPr>
              <w:t xml:space="preserve">   </w:t>
            </w:r>
          </w:p>
          <w:p w:rsidR="00B661AE" w:rsidRPr="00F97A54" w:rsidRDefault="000C0041" w:rsidP="00F97A54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EA7823" w:rsidRDefault="00EA7823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  <w:r>
        <w:t xml:space="preserve"> </w:t>
      </w:r>
    </w:p>
    <w:p w:rsidR="00D94508" w:rsidRDefault="00EA7823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Default="00D94508" w:rsidP="00D94508">
      <w:pPr>
        <w:ind w:firstLine="708"/>
        <w:jc w:val="both"/>
        <w:rPr>
          <w:szCs w:val="28"/>
        </w:rPr>
      </w:pPr>
    </w:p>
    <w:p w:rsidR="00EA7823" w:rsidRPr="00D94508" w:rsidRDefault="00EA7823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F97A54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E81ADA">
        <w:rPr>
          <w:szCs w:val="28"/>
        </w:rPr>
        <w:t xml:space="preserve"> 361</w:t>
      </w:r>
      <w:r w:rsidR="00F97A54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9D2523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FC31BF">
        <w:rPr>
          <w:szCs w:val="28"/>
        </w:rPr>
        <w:t xml:space="preserve"> в количестве 7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EA7823" w:rsidRDefault="00EA7823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EA7823" w:rsidRPr="00D94508" w:rsidRDefault="00EA7823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81ADA" w:rsidRPr="00D94508" w:rsidTr="00CD0A36">
        <w:trPr>
          <w:cantSplit/>
        </w:trPr>
        <w:tc>
          <w:tcPr>
            <w:tcW w:w="570" w:type="dxa"/>
          </w:tcPr>
          <w:p w:rsidR="00E81ADA" w:rsidRDefault="00E81AD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E81ADA" w:rsidRPr="00B86AD9" w:rsidRDefault="00E81ADA" w:rsidP="00462318">
            <w:pPr>
              <w:rPr>
                <w:color w:val="000000"/>
                <w:szCs w:val="28"/>
              </w:rPr>
            </w:pPr>
            <w:r w:rsidRPr="00B86AD9">
              <w:rPr>
                <w:color w:val="000000"/>
                <w:szCs w:val="28"/>
              </w:rPr>
              <w:t>Глушков Анатолий Александрович</w:t>
            </w:r>
          </w:p>
        </w:tc>
        <w:tc>
          <w:tcPr>
            <w:tcW w:w="4539" w:type="dxa"/>
          </w:tcPr>
          <w:p w:rsidR="00E81ADA" w:rsidRDefault="00E81ADA" w:rsidP="00E81ADA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E81ADA" w:rsidRPr="00D94508" w:rsidTr="00AF2A8D">
        <w:trPr>
          <w:cantSplit/>
        </w:trPr>
        <w:tc>
          <w:tcPr>
            <w:tcW w:w="570" w:type="dxa"/>
          </w:tcPr>
          <w:p w:rsidR="00E81ADA" w:rsidRDefault="00E81AD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</w:tcPr>
          <w:p w:rsidR="00E81ADA" w:rsidRPr="00B86AD9" w:rsidRDefault="00E81ADA" w:rsidP="00462318">
            <w:pPr>
              <w:rPr>
                <w:szCs w:val="28"/>
              </w:rPr>
            </w:pPr>
            <w:r w:rsidRPr="00B86AD9">
              <w:rPr>
                <w:szCs w:val="28"/>
              </w:rPr>
              <w:t>Каргина Инна Александровна</w:t>
            </w:r>
          </w:p>
        </w:tc>
        <w:tc>
          <w:tcPr>
            <w:tcW w:w="4539" w:type="dxa"/>
          </w:tcPr>
          <w:p w:rsidR="00E81ADA" w:rsidRPr="004F10DB" w:rsidRDefault="00E81ADA" w:rsidP="00E81ADA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E81ADA" w:rsidRDefault="00E81ADA" w:rsidP="00E81ADA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E81ADA" w:rsidRPr="00D94508" w:rsidTr="00AF2A8D">
        <w:trPr>
          <w:cantSplit/>
        </w:trPr>
        <w:tc>
          <w:tcPr>
            <w:tcW w:w="570" w:type="dxa"/>
          </w:tcPr>
          <w:p w:rsidR="00E81ADA" w:rsidRDefault="00E81AD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</w:tcPr>
          <w:p w:rsidR="00E81ADA" w:rsidRPr="00B86AD9" w:rsidRDefault="00E81ADA" w:rsidP="00462318">
            <w:pPr>
              <w:rPr>
                <w:szCs w:val="28"/>
              </w:rPr>
            </w:pPr>
            <w:r w:rsidRPr="00B86AD9">
              <w:rPr>
                <w:szCs w:val="28"/>
              </w:rPr>
              <w:t>Кондрашова Ирина Григорьевна</w:t>
            </w:r>
          </w:p>
        </w:tc>
        <w:tc>
          <w:tcPr>
            <w:tcW w:w="4539" w:type="dxa"/>
          </w:tcPr>
          <w:p w:rsidR="00E81ADA" w:rsidRPr="000B1F1A" w:rsidRDefault="00E81ADA" w:rsidP="00E81ADA">
            <w:pPr>
              <w:jc w:val="both"/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E81ADA" w:rsidRPr="00D94508" w:rsidTr="00117355">
        <w:trPr>
          <w:cantSplit/>
        </w:trPr>
        <w:tc>
          <w:tcPr>
            <w:tcW w:w="570" w:type="dxa"/>
          </w:tcPr>
          <w:p w:rsidR="00E81ADA" w:rsidRDefault="00E81AD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</w:tcPr>
          <w:p w:rsidR="00E81ADA" w:rsidRPr="00B86AD9" w:rsidRDefault="00E81ADA" w:rsidP="00462318">
            <w:pPr>
              <w:rPr>
                <w:szCs w:val="28"/>
              </w:rPr>
            </w:pPr>
            <w:proofErr w:type="spellStart"/>
            <w:r w:rsidRPr="00B86AD9">
              <w:rPr>
                <w:color w:val="000000"/>
                <w:szCs w:val="28"/>
              </w:rPr>
              <w:t>Кургускина</w:t>
            </w:r>
            <w:proofErr w:type="spellEnd"/>
            <w:r w:rsidRPr="00B86AD9">
              <w:rPr>
                <w:color w:val="000000"/>
                <w:szCs w:val="28"/>
              </w:rPr>
              <w:t xml:space="preserve"> Валентина Ивановна</w:t>
            </w:r>
          </w:p>
        </w:tc>
        <w:tc>
          <w:tcPr>
            <w:tcW w:w="4539" w:type="dxa"/>
          </w:tcPr>
          <w:p w:rsidR="00E81ADA" w:rsidRPr="00AA3521" w:rsidRDefault="00E81ADA" w:rsidP="00E81ADA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E81ADA" w:rsidRPr="00D94508" w:rsidTr="00AF2A8D">
        <w:trPr>
          <w:cantSplit/>
        </w:trPr>
        <w:tc>
          <w:tcPr>
            <w:tcW w:w="570" w:type="dxa"/>
          </w:tcPr>
          <w:p w:rsidR="00E81ADA" w:rsidRDefault="00E81AD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E81ADA" w:rsidRPr="00B86AD9" w:rsidRDefault="00E81ADA" w:rsidP="00462318">
            <w:pPr>
              <w:rPr>
                <w:color w:val="000000"/>
                <w:szCs w:val="28"/>
              </w:rPr>
            </w:pPr>
            <w:proofErr w:type="spellStart"/>
            <w:r w:rsidRPr="00B86AD9">
              <w:rPr>
                <w:color w:val="000000"/>
                <w:szCs w:val="28"/>
              </w:rPr>
              <w:t>Майданникова</w:t>
            </w:r>
            <w:proofErr w:type="spellEnd"/>
            <w:r w:rsidRPr="00B86AD9">
              <w:rPr>
                <w:color w:val="000000"/>
                <w:szCs w:val="28"/>
              </w:rPr>
              <w:t xml:space="preserve"> Ольга Александровна</w:t>
            </w:r>
          </w:p>
        </w:tc>
        <w:tc>
          <w:tcPr>
            <w:tcW w:w="4539" w:type="dxa"/>
          </w:tcPr>
          <w:p w:rsidR="00E81ADA" w:rsidRPr="00222057" w:rsidRDefault="00E81ADA" w:rsidP="00E81ADA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E81ADA" w:rsidRPr="00D94508" w:rsidTr="00AF2A8D">
        <w:trPr>
          <w:cantSplit/>
        </w:trPr>
        <w:tc>
          <w:tcPr>
            <w:tcW w:w="570" w:type="dxa"/>
          </w:tcPr>
          <w:p w:rsidR="00E81ADA" w:rsidRDefault="00E81AD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4538" w:type="dxa"/>
            <w:vAlign w:val="center"/>
          </w:tcPr>
          <w:p w:rsidR="00E81ADA" w:rsidRPr="00B86AD9" w:rsidRDefault="00E81ADA" w:rsidP="00462318">
            <w:pPr>
              <w:rPr>
                <w:color w:val="000000"/>
                <w:szCs w:val="28"/>
              </w:rPr>
            </w:pPr>
            <w:r w:rsidRPr="00B86AD9">
              <w:rPr>
                <w:szCs w:val="28"/>
              </w:rPr>
              <w:t>Малышенко Елена Владимировна</w:t>
            </w:r>
          </w:p>
        </w:tc>
        <w:tc>
          <w:tcPr>
            <w:tcW w:w="4539" w:type="dxa"/>
          </w:tcPr>
          <w:p w:rsidR="00E81ADA" w:rsidRPr="00AA3521" w:rsidRDefault="00E81ADA" w:rsidP="00E81ADA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E81ADA" w:rsidRPr="00D94508" w:rsidTr="00AF2A8D">
        <w:trPr>
          <w:cantSplit/>
        </w:trPr>
        <w:tc>
          <w:tcPr>
            <w:tcW w:w="570" w:type="dxa"/>
          </w:tcPr>
          <w:p w:rsidR="00E81ADA" w:rsidRDefault="00E81ADA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4538" w:type="dxa"/>
            <w:vAlign w:val="center"/>
          </w:tcPr>
          <w:p w:rsidR="00E81ADA" w:rsidRPr="00B86AD9" w:rsidRDefault="00E81ADA" w:rsidP="00462318">
            <w:pPr>
              <w:rPr>
                <w:color w:val="000000"/>
                <w:szCs w:val="28"/>
              </w:rPr>
            </w:pPr>
            <w:proofErr w:type="spellStart"/>
            <w:r w:rsidRPr="00B86AD9">
              <w:rPr>
                <w:color w:val="000000"/>
                <w:szCs w:val="28"/>
              </w:rPr>
              <w:t>Шкуратенко</w:t>
            </w:r>
            <w:proofErr w:type="spellEnd"/>
            <w:r w:rsidRPr="00B86AD9">
              <w:rPr>
                <w:color w:val="000000"/>
                <w:szCs w:val="28"/>
              </w:rPr>
              <w:t xml:space="preserve"> Валентина Петровна</w:t>
            </w:r>
          </w:p>
        </w:tc>
        <w:tc>
          <w:tcPr>
            <w:tcW w:w="4539" w:type="dxa"/>
          </w:tcPr>
          <w:p w:rsidR="00E81ADA" w:rsidRPr="00DA19BD" w:rsidRDefault="00E81ADA" w:rsidP="00E81ADA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F97A54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E81ADA">
        <w:rPr>
          <w:szCs w:val="28"/>
        </w:rPr>
        <w:t xml:space="preserve"> 361</w:t>
      </w:r>
      <w:r w:rsidRPr="00D94508">
        <w:rPr>
          <w:szCs w:val="28"/>
        </w:rPr>
        <w:t>.</w:t>
      </w:r>
    </w:p>
    <w:p w:rsidR="00F97A54" w:rsidRDefault="00D94508" w:rsidP="00F97A54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F97A54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EA7823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416D"/>
    <w:rsid w:val="0013766B"/>
    <w:rsid w:val="00286610"/>
    <w:rsid w:val="002D378F"/>
    <w:rsid w:val="003E61C5"/>
    <w:rsid w:val="003F149C"/>
    <w:rsid w:val="004611E2"/>
    <w:rsid w:val="004E112E"/>
    <w:rsid w:val="006B4560"/>
    <w:rsid w:val="00775343"/>
    <w:rsid w:val="007A0E17"/>
    <w:rsid w:val="007F7159"/>
    <w:rsid w:val="008253E0"/>
    <w:rsid w:val="008432CF"/>
    <w:rsid w:val="00906504"/>
    <w:rsid w:val="009D2523"/>
    <w:rsid w:val="00A375F9"/>
    <w:rsid w:val="00A5353A"/>
    <w:rsid w:val="00B03A0E"/>
    <w:rsid w:val="00B661AE"/>
    <w:rsid w:val="00BA4D38"/>
    <w:rsid w:val="00BD1E95"/>
    <w:rsid w:val="00C07113"/>
    <w:rsid w:val="00CB6C25"/>
    <w:rsid w:val="00D408E8"/>
    <w:rsid w:val="00D94508"/>
    <w:rsid w:val="00E37BF6"/>
    <w:rsid w:val="00E44CC4"/>
    <w:rsid w:val="00E64747"/>
    <w:rsid w:val="00E81ADA"/>
    <w:rsid w:val="00EA7823"/>
    <w:rsid w:val="00EF650B"/>
    <w:rsid w:val="00F97A54"/>
    <w:rsid w:val="00FC31BF"/>
    <w:rsid w:val="00FC369F"/>
    <w:rsid w:val="00FF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6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2018-05-31T05:56:00Z</cp:lastPrinted>
  <dcterms:created xsi:type="dcterms:W3CDTF">2018-05-21T13:12:00Z</dcterms:created>
  <dcterms:modified xsi:type="dcterms:W3CDTF">2018-05-31T05:57:00Z</dcterms:modified>
</cp:coreProperties>
</file>