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6F2" w:rsidRDefault="002916F2" w:rsidP="002916F2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16F2" w:rsidRDefault="002916F2" w:rsidP="002916F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2916F2" w:rsidRDefault="002916F2" w:rsidP="002916F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916F2" w:rsidRDefault="002916F2" w:rsidP="002916F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2916F2" w:rsidTr="002916F2">
        <w:tc>
          <w:tcPr>
            <w:tcW w:w="3107" w:type="dxa"/>
          </w:tcPr>
          <w:p w:rsidR="002916F2" w:rsidRDefault="002916F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2916F2" w:rsidRDefault="002916F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2916F2" w:rsidRDefault="002916F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C9414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16 февраля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2018 года</w:t>
            </w:r>
          </w:p>
        </w:tc>
        <w:tc>
          <w:tcPr>
            <w:tcW w:w="3107" w:type="dxa"/>
          </w:tcPr>
          <w:p w:rsidR="002916F2" w:rsidRDefault="002916F2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2916F2" w:rsidRDefault="002916F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2916F2" w:rsidRDefault="002916F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2916F2" w:rsidRDefault="002916F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2916F2" w:rsidRDefault="002916F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C94140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77-10</w:t>
            </w:r>
          </w:p>
        </w:tc>
      </w:tr>
    </w:tbl>
    <w:p w:rsidR="002916F2" w:rsidRDefault="002916F2" w:rsidP="002916F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2916F2" w:rsidRDefault="002916F2" w:rsidP="002916F2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916F2" w:rsidRDefault="002916F2" w:rsidP="002916F2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916F2" w:rsidRDefault="002916F2" w:rsidP="002916F2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№347 Боковского района Ростовской области</w:t>
      </w:r>
    </w:p>
    <w:p w:rsidR="002916F2" w:rsidRDefault="002916F2" w:rsidP="002916F2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916F2" w:rsidRDefault="002916F2" w:rsidP="002916F2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связи с поданным заявлением членом участковой избирательной комиссии избирательного участка, участка референдума №347 Боковского района Ростовской области с правом решающего голоса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Кушнарёвым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C94140">
        <w:rPr>
          <w:rFonts w:ascii="Times New Roman" w:eastAsia="Calibri" w:hAnsi="Times New Roman" w:cs="Times New Roman"/>
          <w:sz w:val="28"/>
          <w:szCs w:val="28"/>
          <w:lang w:eastAsia="ru-RU"/>
        </w:rPr>
        <w:t>Иваном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Ивановичем (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вх</w:t>
      </w:r>
      <w:proofErr w:type="spellEnd"/>
      <w:r w:rsidR="00C9414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№39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от</w:t>
      </w:r>
      <w:r w:rsidR="00C9414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12.02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.2018г.), выдвинутым в состав участковой избирательной комиссии собранием избирателей по месту жительства и руководствуясь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п.п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>. а) п.6 ст. 29 Федерального Закона от 12.06.2002 года № 67-ФЗ «Об основных гарантиях избирательных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прав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права на участие в референдуме граждан Российской Федерации», </w:t>
      </w:r>
    </w:p>
    <w:p w:rsidR="002916F2" w:rsidRDefault="002916F2" w:rsidP="002916F2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916F2" w:rsidRDefault="002916F2" w:rsidP="002916F2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2916F2" w:rsidRDefault="002916F2" w:rsidP="002916F2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2916F2" w:rsidRDefault="002916F2" w:rsidP="002916F2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916F2" w:rsidRDefault="002916F2" w:rsidP="002916F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1. Освободить от обязанностей члена участковой комиссии, избирательного участка, участка референдума №347 Боковского района Ростовской области с правом решающего голоса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Кушнарёва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Ивана Ивановича.</w:t>
      </w:r>
    </w:p>
    <w:p w:rsidR="002916F2" w:rsidRDefault="002916F2" w:rsidP="002916F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2. Разместить настоящее постановление на сайте территориальной избирательной комиссии Боковского района Ростовской области.</w:t>
      </w:r>
    </w:p>
    <w:p w:rsidR="002916F2" w:rsidRDefault="002916F2" w:rsidP="002916F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2916F2" w:rsidTr="002916F2">
        <w:tc>
          <w:tcPr>
            <w:tcW w:w="5070" w:type="dxa"/>
            <w:hideMark/>
          </w:tcPr>
          <w:p w:rsidR="002916F2" w:rsidRDefault="002916F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2916F2" w:rsidRDefault="002916F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2916F2" w:rsidTr="002916F2">
        <w:tc>
          <w:tcPr>
            <w:tcW w:w="5070" w:type="dxa"/>
          </w:tcPr>
          <w:p w:rsidR="002916F2" w:rsidRDefault="002916F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2916F2" w:rsidRDefault="002916F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916F2" w:rsidTr="002916F2">
        <w:tc>
          <w:tcPr>
            <w:tcW w:w="5070" w:type="dxa"/>
            <w:hideMark/>
          </w:tcPr>
          <w:p w:rsidR="002916F2" w:rsidRDefault="002916F2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  <w:hideMark/>
          </w:tcPr>
          <w:p w:rsidR="002916F2" w:rsidRDefault="002916F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2916F2" w:rsidRDefault="002916F2" w:rsidP="002916F2"/>
    <w:p w:rsidR="002916F2" w:rsidRDefault="002916F2" w:rsidP="002916F2"/>
    <w:sectPr w:rsidR="002916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5B5"/>
    <w:rsid w:val="002916F2"/>
    <w:rsid w:val="007D4354"/>
    <w:rsid w:val="00C94140"/>
    <w:rsid w:val="00E00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6F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4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41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16F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4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41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73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BokovTik</dc:creator>
  <cp:keywords/>
  <dc:description/>
  <cp:lastModifiedBy>Тянтова</cp:lastModifiedBy>
  <cp:revision>4</cp:revision>
  <cp:lastPrinted>2018-02-15T11:45:00Z</cp:lastPrinted>
  <dcterms:created xsi:type="dcterms:W3CDTF">2018-01-15T13:14:00Z</dcterms:created>
  <dcterms:modified xsi:type="dcterms:W3CDTF">2018-02-15T11:45:00Z</dcterms:modified>
</cp:coreProperties>
</file>