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1EF" w:rsidRPr="008B41EF" w:rsidRDefault="008B41EF" w:rsidP="008B41E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B41EF"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 wp14:anchorId="1C0110C1" wp14:editId="6FEC8D68">
            <wp:extent cx="485140" cy="5245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52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41EF" w:rsidRPr="00780B63" w:rsidRDefault="008B41EF" w:rsidP="008B41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80B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780B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8B41EF" w:rsidRDefault="008B41EF" w:rsidP="008B41E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42CA0" w:rsidRPr="00780B63" w:rsidRDefault="00E42CA0" w:rsidP="008B41E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8B41EF" w:rsidRPr="008B41EF" w:rsidTr="003E3D22">
        <w:tc>
          <w:tcPr>
            <w:tcW w:w="3107" w:type="dxa"/>
          </w:tcPr>
          <w:p w:rsidR="009F022F" w:rsidRDefault="009F022F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9F022F" w:rsidRDefault="00C3735B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8B41EF" w:rsidRPr="008B41EF" w:rsidRDefault="001A2D53" w:rsidP="00B6214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</w:t>
            </w:r>
            <w:r w:rsidR="00B6214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6 февраля</w:t>
            </w:r>
            <w:r w:rsidR="00E42C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201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8</w:t>
            </w:r>
            <w:r w:rsidR="008B41EF"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9F022F" w:rsidRPr="009F022F" w:rsidRDefault="009F022F" w:rsidP="009F022F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9F022F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9F022F" w:rsidRDefault="009F022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9F022F" w:rsidRDefault="00C3735B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8B41EF" w:rsidRPr="008B41EF" w:rsidRDefault="00C3735B" w:rsidP="004F60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F022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№ </w:t>
            </w:r>
            <w:r w:rsidR="001A2D53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7</w:t>
            </w:r>
            <w:r w:rsidR="000B432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7-1</w:t>
            </w:r>
            <w:r w:rsidR="004F602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9</w:t>
            </w:r>
          </w:p>
        </w:tc>
      </w:tr>
    </w:tbl>
    <w:p w:rsidR="008B41EF" w:rsidRPr="008B41EF" w:rsidRDefault="008B41EF" w:rsidP="008B41E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8B41EF" w:rsidRDefault="008B41EF" w:rsidP="008B41EF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42CA0" w:rsidRPr="008B41EF" w:rsidRDefault="00E42CA0" w:rsidP="008B41EF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Об </w:t>
      </w:r>
      <w:r w:rsidR="00B6214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освобождении от должности председателя  </w:t>
      </w:r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участковой комиссии избирательного участка, участка референдума №3</w:t>
      </w:r>
      <w:r w:rsidR="004F602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58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9F022F" w:rsidRDefault="009F022F" w:rsidP="008B41EF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В связи с поданным заявлением </w:t>
      </w:r>
      <w:r w:rsidR="00B62147">
        <w:rPr>
          <w:rFonts w:ascii="Times New Roman" w:eastAsia="Calibri" w:hAnsi="Times New Roman" w:cs="Times New Roman"/>
          <w:sz w:val="28"/>
          <w:szCs w:val="28"/>
          <w:lang w:eastAsia="ru-RU"/>
        </w:rPr>
        <w:t>председателем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участковой избирательной комиссии </w:t>
      </w:r>
      <w:r w:rsidR="00B62147">
        <w:rPr>
          <w:rFonts w:ascii="Times New Roman" w:eastAsia="Calibri" w:hAnsi="Times New Roman" w:cs="Times New Roman"/>
          <w:sz w:val="28"/>
          <w:szCs w:val="28"/>
          <w:lang w:eastAsia="ru-RU"/>
        </w:rPr>
        <w:t>избирательного участка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№</w:t>
      </w:r>
      <w:r w:rsidR="001A2D53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4F6020">
        <w:rPr>
          <w:rFonts w:ascii="Times New Roman" w:eastAsia="Calibri" w:hAnsi="Times New Roman" w:cs="Times New Roman"/>
          <w:sz w:val="28"/>
          <w:szCs w:val="28"/>
          <w:lang w:eastAsia="ru-RU"/>
        </w:rPr>
        <w:t>58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</w:t>
      </w:r>
      <w:proofErr w:type="spellStart"/>
      <w:r w:rsidR="004F6020">
        <w:rPr>
          <w:rFonts w:ascii="Times New Roman" w:eastAsia="Calibri" w:hAnsi="Times New Roman" w:cs="Times New Roman"/>
          <w:sz w:val="28"/>
          <w:szCs w:val="28"/>
          <w:lang w:eastAsia="ru-RU"/>
        </w:rPr>
        <w:t>Емухвари</w:t>
      </w:r>
      <w:proofErr w:type="spellEnd"/>
      <w:r w:rsidR="004F602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Татьяной Валерьевной</w:t>
      </w:r>
      <w:r w:rsidR="00B6214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(</w:t>
      </w:r>
      <w:proofErr w:type="spellStart"/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вх</w:t>
      </w:r>
      <w:proofErr w:type="spellEnd"/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. №</w:t>
      </w:r>
      <w:r w:rsidR="00B62147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4F6020">
        <w:rPr>
          <w:rFonts w:ascii="Times New Roman" w:eastAsia="Calibri" w:hAnsi="Times New Roman" w:cs="Times New Roman"/>
          <w:sz w:val="28"/>
          <w:szCs w:val="28"/>
          <w:lang w:eastAsia="ru-RU"/>
        </w:rPr>
        <w:t>9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</w:t>
      </w:r>
      <w:r w:rsidR="00621DBF"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 w:rsidR="00B62147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="00621DBF">
        <w:rPr>
          <w:rFonts w:ascii="Times New Roman" w:eastAsia="Calibri" w:hAnsi="Times New Roman" w:cs="Times New Roman"/>
          <w:sz w:val="28"/>
          <w:szCs w:val="28"/>
          <w:lang w:eastAsia="ru-RU"/>
        </w:rPr>
        <w:t>0</w:t>
      </w:r>
      <w:r w:rsidR="00B62147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 w:rsidR="00621DBF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201</w:t>
      </w:r>
      <w:r w:rsidR="00621DBF">
        <w:rPr>
          <w:rFonts w:ascii="Times New Roman" w:eastAsia="Calibri" w:hAnsi="Times New Roman" w:cs="Times New Roman"/>
          <w:sz w:val="28"/>
          <w:szCs w:val="28"/>
          <w:lang w:eastAsia="ru-RU"/>
        </w:rPr>
        <w:t>8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г.),</w:t>
      </w:r>
      <w:r w:rsidR="00B6214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об освобождении от должности председателя 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621DBF"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участковой избирательной комиссии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</w:p>
    <w:p w:rsidR="00E42CA0" w:rsidRDefault="00E42CA0" w:rsidP="008B41EF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42CA0" w:rsidRDefault="008B41EF" w:rsidP="008B41EF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8B41EF" w:rsidRPr="008B41EF" w:rsidRDefault="008B41EF" w:rsidP="008B41EF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8B41EF" w:rsidRPr="008B41EF" w:rsidRDefault="008B41EF" w:rsidP="008B41EF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1. Освободить от </w:t>
      </w:r>
      <w:r w:rsidR="00B6214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должности председателя 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участковой комиссии избирательного участка №3</w:t>
      </w:r>
      <w:r w:rsidR="004F6020">
        <w:rPr>
          <w:rFonts w:ascii="Times New Roman" w:eastAsia="Calibri" w:hAnsi="Times New Roman" w:cs="Times New Roman"/>
          <w:sz w:val="28"/>
          <w:szCs w:val="28"/>
          <w:lang w:eastAsia="ru-RU"/>
        </w:rPr>
        <w:t>58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</w:t>
      </w:r>
      <w:r w:rsidR="00B6214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F6020">
        <w:rPr>
          <w:rFonts w:ascii="Times New Roman" w:eastAsia="Calibri" w:hAnsi="Times New Roman" w:cs="Times New Roman"/>
          <w:sz w:val="28"/>
          <w:szCs w:val="28"/>
          <w:lang w:eastAsia="ru-RU"/>
        </w:rPr>
        <w:t>Емухвари</w:t>
      </w:r>
      <w:proofErr w:type="spellEnd"/>
      <w:r w:rsidR="004F602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Татьяну Валерьевну</w:t>
      </w:r>
      <w:bookmarkStart w:id="0" w:name="_GoBack"/>
      <w:bookmarkEnd w:id="0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8B41EF" w:rsidRPr="008B41EF" w:rsidRDefault="008B41EF" w:rsidP="008B41E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2. </w:t>
      </w:r>
      <w:proofErr w:type="gram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Боковского района Ростовской области</w:t>
      </w:r>
      <w:r w:rsidR="00E42CA0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8B41EF" w:rsidRPr="008B41EF" w:rsidRDefault="008B41EF" w:rsidP="008B41E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8B41EF" w:rsidRPr="008B41EF" w:rsidTr="003E3D22">
        <w:tc>
          <w:tcPr>
            <w:tcW w:w="5070" w:type="dxa"/>
          </w:tcPr>
          <w:p w:rsidR="008B41EF" w:rsidRPr="008B41EF" w:rsidRDefault="008B41EF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С.Л. Говорухин</w:t>
            </w:r>
          </w:p>
        </w:tc>
      </w:tr>
      <w:tr w:rsidR="008B41EF" w:rsidRPr="008B41EF" w:rsidTr="003E3D22">
        <w:tc>
          <w:tcPr>
            <w:tcW w:w="5070" w:type="dxa"/>
          </w:tcPr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8B41EF" w:rsidRPr="008B41EF" w:rsidRDefault="008B41EF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B41EF" w:rsidRPr="008B41EF" w:rsidTr="003E3D22">
        <w:tc>
          <w:tcPr>
            <w:tcW w:w="5070" w:type="dxa"/>
          </w:tcPr>
          <w:p w:rsidR="008B41EF" w:rsidRPr="008B41EF" w:rsidRDefault="008B41EF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</w:tcPr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Н. А. Власенко</w:t>
            </w:r>
          </w:p>
        </w:tc>
      </w:tr>
    </w:tbl>
    <w:p w:rsidR="002F11AD" w:rsidRDefault="002F11AD"/>
    <w:sectPr w:rsidR="002F11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1EF"/>
    <w:rsid w:val="00040E99"/>
    <w:rsid w:val="00074F0E"/>
    <w:rsid w:val="00090A37"/>
    <w:rsid w:val="000B4327"/>
    <w:rsid w:val="001164AA"/>
    <w:rsid w:val="00131EF2"/>
    <w:rsid w:val="001539F6"/>
    <w:rsid w:val="00160210"/>
    <w:rsid w:val="00162153"/>
    <w:rsid w:val="001A2D53"/>
    <w:rsid w:val="002039CF"/>
    <w:rsid w:val="00213DA2"/>
    <w:rsid w:val="002617FF"/>
    <w:rsid w:val="0027385F"/>
    <w:rsid w:val="002F11AD"/>
    <w:rsid w:val="003844FF"/>
    <w:rsid w:val="003978B2"/>
    <w:rsid w:val="003D00CC"/>
    <w:rsid w:val="003E16A2"/>
    <w:rsid w:val="00426EEB"/>
    <w:rsid w:val="00451923"/>
    <w:rsid w:val="004868EA"/>
    <w:rsid w:val="004936E5"/>
    <w:rsid w:val="004B2A24"/>
    <w:rsid w:val="004F6020"/>
    <w:rsid w:val="00515BD4"/>
    <w:rsid w:val="00546263"/>
    <w:rsid w:val="005A349B"/>
    <w:rsid w:val="005B0608"/>
    <w:rsid w:val="005E5363"/>
    <w:rsid w:val="005E693F"/>
    <w:rsid w:val="005F3568"/>
    <w:rsid w:val="00621DBF"/>
    <w:rsid w:val="006D2F05"/>
    <w:rsid w:val="006F0A56"/>
    <w:rsid w:val="006F7006"/>
    <w:rsid w:val="00707CA0"/>
    <w:rsid w:val="007145AE"/>
    <w:rsid w:val="007611F6"/>
    <w:rsid w:val="00761F12"/>
    <w:rsid w:val="00767BF5"/>
    <w:rsid w:val="00780B63"/>
    <w:rsid w:val="00797D7E"/>
    <w:rsid w:val="00850F5D"/>
    <w:rsid w:val="008711B8"/>
    <w:rsid w:val="008B41EF"/>
    <w:rsid w:val="008D7408"/>
    <w:rsid w:val="008F076A"/>
    <w:rsid w:val="00956AB8"/>
    <w:rsid w:val="009B1683"/>
    <w:rsid w:val="009F022F"/>
    <w:rsid w:val="00A420B0"/>
    <w:rsid w:val="00A475C7"/>
    <w:rsid w:val="00A67001"/>
    <w:rsid w:val="00AA131E"/>
    <w:rsid w:val="00AD3033"/>
    <w:rsid w:val="00B472A9"/>
    <w:rsid w:val="00B569B3"/>
    <w:rsid w:val="00B62147"/>
    <w:rsid w:val="00B95485"/>
    <w:rsid w:val="00BC1F6D"/>
    <w:rsid w:val="00C3131C"/>
    <w:rsid w:val="00C3735B"/>
    <w:rsid w:val="00CE5A17"/>
    <w:rsid w:val="00D43B9D"/>
    <w:rsid w:val="00D51086"/>
    <w:rsid w:val="00DE308B"/>
    <w:rsid w:val="00E1019A"/>
    <w:rsid w:val="00E1560C"/>
    <w:rsid w:val="00E42CA0"/>
    <w:rsid w:val="00E4784C"/>
    <w:rsid w:val="00EA4BA7"/>
    <w:rsid w:val="00EE3934"/>
    <w:rsid w:val="00F16598"/>
    <w:rsid w:val="00F3280B"/>
    <w:rsid w:val="00FE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4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41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4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41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2</cp:revision>
  <cp:lastPrinted>2018-02-16T08:09:00Z</cp:lastPrinted>
  <dcterms:created xsi:type="dcterms:W3CDTF">2018-02-16T10:42:00Z</dcterms:created>
  <dcterms:modified xsi:type="dcterms:W3CDTF">2018-02-16T10:42:00Z</dcterms:modified>
</cp:coreProperties>
</file>