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648" w:rsidRDefault="00F13648" w:rsidP="00F136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13648" w:rsidTr="00F13648">
        <w:tc>
          <w:tcPr>
            <w:tcW w:w="3107" w:type="dxa"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30AD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16 февраля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2018 года</w:t>
            </w:r>
          </w:p>
        </w:tc>
        <w:tc>
          <w:tcPr>
            <w:tcW w:w="3107" w:type="dxa"/>
          </w:tcPr>
          <w:p w:rsidR="00F13648" w:rsidRDefault="00F13648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E30AD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77-9</w:t>
            </w:r>
          </w:p>
        </w:tc>
      </w:tr>
    </w:tbl>
    <w:p w:rsidR="00F13648" w:rsidRDefault="00F13648" w:rsidP="00F1364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F13648" w:rsidRDefault="00F13648" w:rsidP="00F13648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</w:t>
      </w:r>
      <w:r w:rsidR="008334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352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F13648" w:rsidRDefault="00F13648" w:rsidP="00F13648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 w:rsidR="008334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352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8334B6">
        <w:rPr>
          <w:rFonts w:ascii="Times New Roman" w:eastAsia="Calibri" w:hAnsi="Times New Roman" w:cs="Times New Roman"/>
          <w:sz w:val="28"/>
          <w:szCs w:val="28"/>
          <w:lang w:eastAsia="ru-RU"/>
        </w:rPr>
        <w:t>Севостьяновой</w:t>
      </w:r>
      <w:proofErr w:type="spellEnd"/>
      <w:r w:rsidR="008334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Натальей Владимировной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E30AD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38 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="00E30AD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12.02</w:t>
      </w:r>
      <w:bookmarkStart w:id="0" w:name="_GoBack"/>
      <w:bookmarkEnd w:id="0"/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.2018г.), выдвинутой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proofErr w:type="spellStart"/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334B6">
        <w:rPr>
          <w:rFonts w:ascii="Times New Roman" w:eastAsia="Calibri" w:hAnsi="Times New Roman" w:cs="Times New Roman"/>
          <w:sz w:val="28"/>
          <w:szCs w:val="28"/>
          <w:lang w:eastAsia="ru-RU"/>
        </w:rPr>
        <w:t>собранием избирателей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 прав и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права на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участие в референдуме граждан Российской Федерации», </w:t>
      </w: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F13648" w:rsidRDefault="00F13648" w:rsidP="00F13648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F13648" w:rsidRDefault="00F13648" w:rsidP="00F13648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</w:t>
      </w:r>
      <w:r w:rsidR="008334B6">
        <w:rPr>
          <w:rFonts w:ascii="Times New Roman" w:eastAsia="Calibri" w:hAnsi="Times New Roman" w:cs="Times New Roman"/>
          <w:sz w:val="28"/>
          <w:szCs w:val="28"/>
          <w:lang w:eastAsia="ru-RU"/>
        </w:rPr>
        <w:t>352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6158F8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8334B6">
        <w:rPr>
          <w:rFonts w:ascii="Times New Roman" w:eastAsia="Calibri" w:hAnsi="Times New Roman" w:cs="Times New Roman"/>
          <w:sz w:val="28"/>
          <w:szCs w:val="28"/>
          <w:lang w:eastAsia="ru-RU"/>
        </w:rPr>
        <w:t>евостьянову</w:t>
      </w:r>
      <w:r w:rsidR="00CA4C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Наталью </w:t>
      </w:r>
      <w:r w:rsidR="008334B6">
        <w:rPr>
          <w:rFonts w:ascii="Times New Roman" w:eastAsia="Calibri" w:hAnsi="Times New Roman" w:cs="Times New Roman"/>
          <w:sz w:val="28"/>
          <w:szCs w:val="28"/>
          <w:lang w:eastAsia="ru-RU"/>
        </w:rPr>
        <w:t>Владимировну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F13648" w:rsidRDefault="00F13648" w:rsidP="00F1364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13648" w:rsidRDefault="00F13648" w:rsidP="00F1364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F13648" w:rsidTr="00F13648">
        <w:tc>
          <w:tcPr>
            <w:tcW w:w="5070" w:type="dxa"/>
            <w:hideMark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F13648" w:rsidTr="00F13648">
        <w:tc>
          <w:tcPr>
            <w:tcW w:w="5070" w:type="dxa"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13648" w:rsidTr="00F13648">
        <w:tc>
          <w:tcPr>
            <w:tcW w:w="5070" w:type="dxa"/>
            <w:hideMark/>
          </w:tcPr>
          <w:p w:rsidR="00F13648" w:rsidRDefault="00F136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F13648" w:rsidRDefault="00F136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51445D" w:rsidRDefault="0051445D"/>
    <w:sectPr w:rsidR="00514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649"/>
    <w:rsid w:val="0051445D"/>
    <w:rsid w:val="006158F8"/>
    <w:rsid w:val="008334B6"/>
    <w:rsid w:val="00C03649"/>
    <w:rsid w:val="00CA4C43"/>
    <w:rsid w:val="00E30ADD"/>
    <w:rsid w:val="00F1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6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A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6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A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4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5</cp:revision>
  <cp:lastPrinted>2018-02-15T11:40:00Z</cp:lastPrinted>
  <dcterms:created xsi:type="dcterms:W3CDTF">2018-01-15T13:43:00Z</dcterms:created>
  <dcterms:modified xsi:type="dcterms:W3CDTF">2018-02-15T11:40:00Z</dcterms:modified>
</cp:coreProperties>
</file>