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9401E" w:rsidRPr="00856D51" w:rsidRDefault="00B9401E" w:rsidP="00B661AE">
      <w:pPr>
        <w:pStyle w:val="a3"/>
        <w:rPr>
          <w:sz w:val="28"/>
          <w:szCs w:val="28"/>
        </w:rPr>
      </w:pPr>
    </w:p>
    <w:p w:rsidR="00B661AE" w:rsidRPr="0005284B" w:rsidRDefault="00B661AE" w:rsidP="00B661AE">
      <w:pPr>
        <w:jc w:val="center"/>
        <w:rPr>
          <w:sz w:val="8"/>
          <w:szCs w:val="8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9401E" w:rsidRPr="00856D51" w:rsidRDefault="00B9401E" w:rsidP="00B661AE">
      <w:pPr>
        <w:jc w:val="center"/>
        <w:rPr>
          <w:b/>
        </w:rPr>
      </w:pPr>
    </w:p>
    <w:p w:rsidR="00B661AE" w:rsidRPr="0005284B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B9401E">
            <w:pPr>
              <w:jc w:val="center"/>
            </w:pPr>
            <w:r>
              <w:t xml:space="preserve">№ </w:t>
            </w:r>
            <w:r w:rsidR="00B9401E">
              <w:t>89-15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Default="00B661AE" w:rsidP="00B661AE">
      <w:pPr>
        <w:rPr>
          <w:sz w:val="16"/>
          <w:szCs w:val="16"/>
        </w:rPr>
      </w:pPr>
    </w:p>
    <w:p w:rsidR="00B9401E" w:rsidRPr="00A375F9" w:rsidRDefault="00B9401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B9401E" w:rsidRDefault="00D94508" w:rsidP="0005284B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574E4E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05284B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574E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355</w:t>
            </w:r>
            <w:r w:rsidR="000C0041">
              <w:rPr>
                <w:b/>
              </w:rPr>
              <w:t xml:space="preserve"> </w:t>
            </w:r>
          </w:p>
          <w:p w:rsidR="00B661AE" w:rsidRPr="0005284B" w:rsidRDefault="000C0041" w:rsidP="0005284B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B9401E" w:rsidRDefault="00B9401E" w:rsidP="0005284B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B9401E" w:rsidP="0005284B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B9401E" w:rsidRDefault="00B9401E" w:rsidP="0005284B">
      <w:pPr>
        <w:jc w:val="center"/>
      </w:pPr>
    </w:p>
    <w:p w:rsidR="00B9401E" w:rsidRPr="0005284B" w:rsidRDefault="00B9401E" w:rsidP="0005284B">
      <w:pPr>
        <w:jc w:val="center"/>
      </w:pP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05284B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574E4E">
        <w:rPr>
          <w:szCs w:val="28"/>
        </w:rPr>
        <w:t xml:space="preserve"> 355</w:t>
      </w:r>
      <w:r w:rsidR="0005284B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005B1A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870101">
        <w:rPr>
          <w:szCs w:val="28"/>
        </w:rPr>
        <w:t xml:space="preserve"> в количестве 9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B9401E" w:rsidRDefault="00B9401E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B9401E" w:rsidRPr="00D94508" w:rsidRDefault="00B9401E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74E4E" w:rsidRPr="00D94508" w:rsidTr="00C25F98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574E4E" w:rsidRPr="00D521EA" w:rsidRDefault="00574E4E" w:rsidP="00462318">
            <w:pPr>
              <w:rPr>
                <w:szCs w:val="28"/>
              </w:rPr>
            </w:pPr>
            <w:r w:rsidRPr="00D521EA">
              <w:rPr>
                <w:szCs w:val="28"/>
              </w:rPr>
              <w:t>Антоненко Елена Евгеньевна</w:t>
            </w:r>
          </w:p>
        </w:tc>
        <w:tc>
          <w:tcPr>
            <w:tcW w:w="4539" w:type="dxa"/>
          </w:tcPr>
          <w:p w:rsidR="00574E4E" w:rsidRDefault="00574E4E" w:rsidP="00574E4E">
            <w:pPr>
              <w:jc w:val="both"/>
              <w:rPr>
                <w:rFonts w:eastAsia="Calibri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  <w:r>
              <w:rPr>
                <w:szCs w:val="28"/>
              </w:rPr>
              <w:t xml:space="preserve"> </w:t>
            </w:r>
            <w:r w:rsidRPr="00472CF7">
              <w:rPr>
                <w:szCs w:val="28"/>
              </w:rPr>
              <w:t xml:space="preserve"> «Российская партия садоводов»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Байбородина</w:t>
            </w:r>
            <w:proofErr w:type="spellEnd"/>
            <w:r w:rsidRPr="00D521EA">
              <w:rPr>
                <w:color w:val="000000"/>
                <w:szCs w:val="28"/>
              </w:rPr>
              <w:t xml:space="preserve"> Валентина Васильевна</w:t>
            </w:r>
          </w:p>
        </w:tc>
        <w:tc>
          <w:tcPr>
            <w:tcW w:w="4539" w:type="dxa"/>
          </w:tcPr>
          <w:p w:rsidR="00574E4E" w:rsidRPr="004F10DB" w:rsidRDefault="00574E4E" w:rsidP="00574E4E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574E4E" w:rsidRDefault="00574E4E" w:rsidP="00574E4E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Боготопова</w:t>
            </w:r>
            <w:proofErr w:type="spellEnd"/>
            <w:r w:rsidRPr="00D521EA">
              <w:rPr>
                <w:color w:val="000000"/>
                <w:szCs w:val="28"/>
              </w:rPr>
              <w:t xml:space="preserve"> Елена Анатольевна</w:t>
            </w:r>
          </w:p>
        </w:tc>
        <w:tc>
          <w:tcPr>
            <w:tcW w:w="4539" w:type="dxa"/>
          </w:tcPr>
          <w:p w:rsidR="00574E4E" w:rsidRDefault="00574E4E" w:rsidP="00574E4E">
            <w:pPr>
              <w:jc w:val="both"/>
              <w:rPr>
                <w:rFonts w:eastAsia="Calibri"/>
              </w:rPr>
            </w:pPr>
            <w:r>
              <w:rPr>
                <w:szCs w:val="28"/>
              </w:rPr>
              <w:t xml:space="preserve"> </w:t>
            </w:r>
            <w:r w:rsidRPr="00EC0430">
              <w:rPr>
                <w:szCs w:val="24"/>
              </w:rPr>
              <w:t>Регионально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отделени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Говорухина Татьяна Ивановна</w:t>
            </w:r>
          </w:p>
        </w:tc>
        <w:tc>
          <w:tcPr>
            <w:tcW w:w="4539" w:type="dxa"/>
          </w:tcPr>
          <w:p w:rsidR="00574E4E" w:rsidRPr="00DA19BD" w:rsidRDefault="00574E4E" w:rsidP="00574E4E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szCs w:val="28"/>
              </w:rPr>
              <w:t>Корохов</w:t>
            </w:r>
            <w:proofErr w:type="spellEnd"/>
            <w:r w:rsidRPr="00D521EA">
              <w:rPr>
                <w:szCs w:val="28"/>
              </w:rPr>
              <w:t xml:space="preserve"> Сергей Владимирович</w:t>
            </w:r>
          </w:p>
        </w:tc>
        <w:tc>
          <w:tcPr>
            <w:tcW w:w="4539" w:type="dxa"/>
          </w:tcPr>
          <w:p w:rsidR="00574E4E" w:rsidRDefault="00574E4E" w:rsidP="00574E4E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Левашов Александр Евгеньевич</w:t>
            </w:r>
          </w:p>
        </w:tc>
        <w:tc>
          <w:tcPr>
            <w:tcW w:w="4539" w:type="dxa"/>
          </w:tcPr>
          <w:p w:rsidR="00574E4E" w:rsidRPr="00222057" w:rsidRDefault="00574E4E" w:rsidP="00574E4E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Левашова Светлана Ивановна</w:t>
            </w:r>
          </w:p>
        </w:tc>
        <w:tc>
          <w:tcPr>
            <w:tcW w:w="4539" w:type="dxa"/>
          </w:tcPr>
          <w:p w:rsidR="00574E4E" w:rsidRPr="00AA3521" w:rsidRDefault="00574E4E" w:rsidP="00574E4E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Лосева Ольга Николаевна</w:t>
            </w:r>
          </w:p>
        </w:tc>
        <w:tc>
          <w:tcPr>
            <w:tcW w:w="4539" w:type="dxa"/>
          </w:tcPr>
          <w:p w:rsidR="00574E4E" w:rsidRPr="00AA3521" w:rsidRDefault="00574E4E" w:rsidP="00574E4E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574E4E" w:rsidRPr="00D94508" w:rsidTr="005664C6">
        <w:trPr>
          <w:cantSplit/>
        </w:trPr>
        <w:tc>
          <w:tcPr>
            <w:tcW w:w="570" w:type="dxa"/>
          </w:tcPr>
          <w:p w:rsidR="00574E4E" w:rsidRDefault="00574E4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4538" w:type="dxa"/>
            <w:vAlign w:val="center"/>
          </w:tcPr>
          <w:p w:rsidR="00574E4E" w:rsidRPr="00D521EA" w:rsidRDefault="00574E4E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Семионов</w:t>
            </w:r>
            <w:proofErr w:type="spellEnd"/>
            <w:r w:rsidRPr="00D521EA">
              <w:rPr>
                <w:color w:val="000000"/>
                <w:szCs w:val="28"/>
              </w:rPr>
              <w:t xml:space="preserve"> Алексей Петрович</w:t>
            </w:r>
          </w:p>
        </w:tc>
        <w:tc>
          <w:tcPr>
            <w:tcW w:w="4539" w:type="dxa"/>
          </w:tcPr>
          <w:p w:rsidR="00574E4E" w:rsidRPr="000B1F1A" w:rsidRDefault="00574E4E" w:rsidP="00574E4E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</w:tbl>
    <w:p w:rsidR="00870101" w:rsidRDefault="00870101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05284B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574E4E">
        <w:rPr>
          <w:szCs w:val="28"/>
        </w:rPr>
        <w:t xml:space="preserve"> 355</w:t>
      </w:r>
      <w:r w:rsidRPr="00D94508">
        <w:rPr>
          <w:szCs w:val="28"/>
        </w:rPr>
        <w:t>.</w:t>
      </w:r>
    </w:p>
    <w:p w:rsidR="0005284B" w:rsidRDefault="00D94508" w:rsidP="0005284B">
      <w:pPr>
        <w:spacing w:line="360" w:lineRule="auto"/>
        <w:ind w:firstLine="720"/>
        <w:jc w:val="both"/>
      </w:pPr>
      <w:r w:rsidRPr="00D94508">
        <w:rPr>
          <w:szCs w:val="28"/>
        </w:rPr>
        <w:lastRenderedPageBreak/>
        <w:t>4. </w:t>
      </w:r>
      <w:r w:rsidR="0005284B">
        <w:t>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Pr="00870101" w:rsidRDefault="00D94508" w:rsidP="00870101">
      <w:pPr>
        <w:spacing w:line="360" w:lineRule="auto"/>
        <w:ind w:firstLine="720"/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B9401E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05B1A"/>
    <w:rsid w:val="0005284B"/>
    <w:rsid w:val="00075103"/>
    <w:rsid w:val="00091ADE"/>
    <w:rsid w:val="000C0041"/>
    <w:rsid w:val="000C72BF"/>
    <w:rsid w:val="000F4E78"/>
    <w:rsid w:val="0013766B"/>
    <w:rsid w:val="002D378F"/>
    <w:rsid w:val="003E61C5"/>
    <w:rsid w:val="004611E2"/>
    <w:rsid w:val="00574E4E"/>
    <w:rsid w:val="006B4560"/>
    <w:rsid w:val="00775343"/>
    <w:rsid w:val="007F7159"/>
    <w:rsid w:val="008253E0"/>
    <w:rsid w:val="00870101"/>
    <w:rsid w:val="00A375F9"/>
    <w:rsid w:val="00B03A0E"/>
    <w:rsid w:val="00B661AE"/>
    <w:rsid w:val="00B9401E"/>
    <w:rsid w:val="00BD1E95"/>
    <w:rsid w:val="00C07113"/>
    <w:rsid w:val="00CB55AA"/>
    <w:rsid w:val="00D16785"/>
    <w:rsid w:val="00D408E8"/>
    <w:rsid w:val="00D94508"/>
    <w:rsid w:val="00E37BF6"/>
    <w:rsid w:val="00E44CC4"/>
    <w:rsid w:val="00E64747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1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1875D-75DE-4BD2-8E1F-57DF33F5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2018-05-31T06:06:00Z</cp:lastPrinted>
  <dcterms:created xsi:type="dcterms:W3CDTF">2018-05-21T12:53:00Z</dcterms:created>
  <dcterms:modified xsi:type="dcterms:W3CDTF">2018-05-31T06:06:00Z</dcterms:modified>
</cp:coreProperties>
</file>