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815E89" w:rsidRPr="00856D51" w:rsidRDefault="00815E89" w:rsidP="00B661AE">
      <w:pPr>
        <w:pStyle w:val="a3"/>
        <w:rPr>
          <w:sz w:val="28"/>
          <w:szCs w:val="28"/>
        </w:rPr>
      </w:pPr>
    </w:p>
    <w:p w:rsidR="00B661AE" w:rsidRPr="00AC6304" w:rsidRDefault="00B661AE" w:rsidP="00B661AE">
      <w:pPr>
        <w:jc w:val="center"/>
        <w:rPr>
          <w:sz w:val="8"/>
          <w:szCs w:val="8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815E89" w:rsidRPr="00856D51" w:rsidRDefault="00815E89" w:rsidP="00B661AE">
      <w:pPr>
        <w:jc w:val="center"/>
        <w:rPr>
          <w:b/>
        </w:rPr>
      </w:pPr>
    </w:p>
    <w:p w:rsidR="00B661AE" w:rsidRPr="00AC6304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815E89">
            <w:pPr>
              <w:jc w:val="center"/>
            </w:pPr>
            <w:r>
              <w:t xml:space="preserve">№ </w:t>
            </w:r>
            <w:r w:rsidR="00815E89">
              <w:t>89-26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815E89" w:rsidRPr="004E0ABB" w:rsidRDefault="00815E89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815E89" w:rsidRDefault="00D94508" w:rsidP="00AC6304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EF70F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AC6304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EF70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36</w:t>
            </w:r>
            <w:r w:rsidR="00AC630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0C0041">
              <w:rPr>
                <w:b/>
              </w:rPr>
              <w:t xml:space="preserve">     </w:t>
            </w:r>
          </w:p>
          <w:p w:rsidR="00B661AE" w:rsidRPr="00AC6304" w:rsidRDefault="000C0041" w:rsidP="00AC6304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815E89" w:rsidRDefault="00815E89" w:rsidP="00AC6304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815E89" w:rsidP="00AC6304">
      <w:pPr>
        <w:jc w:val="center"/>
      </w:pPr>
      <w:r>
        <w:t xml:space="preserve"> Ростовской области </w:t>
      </w:r>
      <w:r w:rsidR="00D94508">
        <w:t>ПОСТАНОВЛЯЕТ:</w:t>
      </w:r>
    </w:p>
    <w:p w:rsidR="00815E89" w:rsidRPr="00AC6304" w:rsidRDefault="00815E89" w:rsidP="00AC6304">
      <w:pPr>
        <w:jc w:val="center"/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AC6304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EF70FA">
        <w:rPr>
          <w:szCs w:val="28"/>
        </w:rPr>
        <w:t xml:space="preserve"> 366</w:t>
      </w:r>
      <w:r w:rsidR="00AC6304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506904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815E89" w:rsidRDefault="00815E89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815E89" w:rsidRPr="00D94508" w:rsidRDefault="00815E89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F70FA" w:rsidRPr="00D94508" w:rsidTr="00715282">
        <w:trPr>
          <w:cantSplit/>
        </w:trPr>
        <w:tc>
          <w:tcPr>
            <w:tcW w:w="570" w:type="dxa"/>
          </w:tcPr>
          <w:p w:rsidR="00EF70FA" w:rsidRDefault="00EF70F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EF70FA" w:rsidRPr="000D1A9E" w:rsidRDefault="00EF70FA" w:rsidP="00462318">
            <w:pPr>
              <w:rPr>
                <w:color w:val="000000"/>
                <w:szCs w:val="28"/>
              </w:rPr>
            </w:pPr>
            <w:proofErr w:type="spellStart"/>
            <w:r w:rsidRPr="000D1A9E">
              <w:rPr>
                <w:color w:val="000000"/>
                <w:szCs w:val="28"/>
              </w:rPr>
              <w:t>Беленькова</w:t>
            </w:r>
            <w:proofErr w:type="spellEnd"/>
            <w:r w:rsidRPr="000D1A9E">
              <w:rPr>
                <w:color w:val="000000"/>
                <w:szCs w:val="28"/>
              </w:rPr>
              <w:t xml:space="preserve"> Анна Михайловна</w:t>
            </w:r>
          </w:p>
        </w:tc>
        <w:tc>
          <w:tcPr>
            <w:tcW w:w="4539" w:type="dxa"/>
          </w:tcPr>
          <w:p w:rsidR="00EF70FA" w:rsidRPr="00DA19BD" w:rsidRDefault="00EF70FA" w:rsidP="00EF70FA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EF70FA" w:rsidRPr="00D94508" w:rsidTr="00CD0A36">
        <w:trPr>
          <w:cantSplit/>
        </w:trPr>
        <w:tc>
          <w:tcPr>
            <w:tcW w:w="570" w:type="dxa"/>
          </w:tcPr>
          <w:p w:rsidR="00EF70FA" w:rsidRDefault="00EF70F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EF70FA" w:rsidRPr="000D1A9E" w:rsidRDefault="00EF70FA" w:rsidP="00462318">
            <w:pPr>
              <w:rPr>
                <w:color w:val="000000"/>
                <w:szCs w:val="28"/>
              </w:rPr>
            </w:pPr>
            <w:proofErr w:type="spellStart"/>
            <w:r w:rsidRPr="000D1A9E">
              <w:rPr>
                <w:color w:val="000000"/>
                <w:szCs w:val="28"/>
              </w:rPr>
              <w:t>Кущий</w:t>
            </w:r>
            <w:proofErr w:type="spellEnd"/>
            <w:r w:rsidRPr="000D1A9E">
              <w:rPr>
                <w:color w:val="000000"/>
                <w:szCs w:val="28"/>
              </w:rPr>
              <w:t xml:space="preserve"> Елена Юрьевна</w:t>
            </w:r>
          </w:p>
        </w:tc>
        <w:tc>
          <w:tcPr>
            <w:tcW w:w="4539" w:type="dxa"/>
          </w:tcPr>
          <w:p w:rsidR="00EF70FA" w:rsidRPr="00AA3521" w:rsidRDefault="00EF70FA" w:rsidP="00EF70FA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EF70FA" w:rsidRPr="00D94508" w:rsidTr="00D342A8">
        <w:trPr>
          <w:cantSplit/>
        </w:trPr>
        <w:tc>
          <w:tcPr>
            <w:tcW w:w="570" w:type="dxa"/>
          </w:tcPr>
          <w:p w:rsidR="00EF70FA" w:rsidRDefault="00EF70F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EF70FA" w:rsidRPr="000D1A9E" w:rsidRDefault="00EF70FA" w:rsidP="00462318">
            <w:pPr>
              <w:rPr>
                <w:color w:val="000000"/>
                <w:szCs w:val="28"/>
              </w:rPr>
            </w:pPr>
            <w:proofErr w:type="spellStart"/>
            <w:r w:rsidRPr="000D1A9E">
              <w:rPr>
                <w:color w:val="000000"/>
                <w:szCs w:val="28"/>
              </w:rPr>
              <w:t>Распопова</w:t>
            </w:r>
            <w:proofErr w:type="spellEnd"/>
            <w:r w:rsidRPr="000D1A9E">
              <w:rPr>
                <w:color w:val="000000"/>
                <w:szCs w:val="28"/>
              </w:rPr>
              <w:t xml:space="preserve"> Ирина Константиновна</w:t>
            </w:r>
          </w:p>
        </w:tc>
        <w:tc>
          <w:tcPr>
            <w:tcW w:w="4539" w:type="dxa"/>
          </w:tcPr>
          <w:p w:rsidR="00EF70FA" w:rsidRPr="004F10DB" w:rsidRDefault="00EF70FA" w:rsidP="00EF70FA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EF70FA" w:rsidRDefault="00EF70FA" w:rsidP="00EF70FA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EF70FA" w:rsidRPr="00D94508" w:rsidTr="00715282">
        <w:trPr>
          <w:cantSplit/>
        </w:trPr>
        <w:tc>
          <w:tcPr>
            <w:tcW w:w="570" w:type="dxa"/>
          </w:tcPr>
          <w:p w:rsidR="00EF70FA" w:rsidRDefault="00EF70F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EF70FA" w:rsidRPr="000D1A9E" w:rsidRDefault="00EF70FA" w:rsidP="00462318">
            <w:pPr>
              <w:rPr>
                <w:color w:val="000000"/>
                <w:szCs w:val="28"/>
              </w:rPr>
            </w:pPr>
            <w:r w:rsidRPr="000D1A9E">
              <w:rPr>
                <w:color w:val="000000"/>
                <w:szCs w:val="28"/>
              </w:rPr>
              <w:t>Струкова Любовь Ивановна</w:t>
            </w:r>
          </w:p>
        </w:tc>
        <w:tc>
          <w:tcPr>
            <w:tcW w:w="4539" w:type="dxa"/>
          </w:tcPr>
          <w:p w:rsidR="00EF70FA" w:rsidRDefault="00EF70FA" w:rsidP="00EF70FA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EF70FA" w:rsidRPr="00D94508" w:rsidTr="00715282">
        <w:trPr>
          <w:cantSplit/>
        </w:trPr>
        <w:tc>
          <w:tcPr>
            <w:tcW w:w="570" w:type="dxa"/>
          </w:tcPr>
          <w:p w:rsidR="00EF70FA" w:rsidRDefault="00EF70F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EF70FA" w:rsidRPr="000D1A9E" w:rsidRDefault="00EF70FA" w:rsidP="00462318">
            <w:pPr>
              <w:rPr>
                <w:color w:val="000000"/>
                <w:szCs w:val="28"/>
              </w:rPr>
            </w:pPr>
            <w:r w:rsidRPr="000D1A9E">
              <w:rPr>
                <w:color w:val="000000"/>
                <w:szCs w:val="28"/>
              </w:rPr>
              <w:t>Ульянов Николай Владимирович</w:t>
            </w:r>
          </w:p>
        </w:tc>
        <w:tc>
          <w:tcPr>
            <w:tcW w:w="4539" w:type="dxa"/>
          </w:tcPr>
          <w:p w:rsidR="00EF70FA" w:rsidRPr="00222057" w:rsidRDefault="00EF70FA" w:rsidP="00EF70FA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AC6304">
        <w:rPr>
          <w:szCs w:val="28"/>
        </w:rPr>
        <w:t xml:space="preserve"> участка референдума</w:t>
      </w:r>
      <w:r w:rsidRPr="00D94508">
        <w:rPr>
          <w:szCs w:val="28"/>
        </w:rPr>
        <w:t xml:space="preserve"> №</w:t>
      </w:r>
      <w:r w:rsidR="00EF70FA">
        <w:rPr>
          <w:szCs w:val="28"/>
        </w:rPr>
        <w:t xml:space="preserve"> 366</w:t>
      </w:r>
      <w:r w:rsidRPr="00D94508">
        <w:rPr>
          <w:szCs w:val="28"/>
        </w:rPr>
        <w:t>.</w:t>
      </w:r>
    </w:p>
    <w:p w:rsidR="00AC6304" w:rsidRDefault="00D94508" w:rsidP="00AC6304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AC6304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815E89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766B"/>
    <w:rsid w:val="00225EA5"/>
    <w:rsid w:val="002D378F"/>
    <w:rsid w:val="003E61C5"/>
    <w:rsid w:val="00440FF9"/>
    <w:rsid w:val="004611E2"/>
    <w:rsid w:val="0046181E"/>
    <w:rsid w:val="00506904"/>
    <w:rsid w:val="00517DAA"/>
    <w:rsid w:val="006B4560"/>
    <w:rsid w:val="00775343"/>
    <w:rsid w:val="007A0E17"/>
    <w:rsid w:val="007E63F5"/>
    <w:rsid w:val="007F7159"/>
    <w:rsid w:val="00815E89"/>
    <w:rsid w:val="008253E0"/>
    <w:rsid w:val="008506CD"/>
    <w:rsid w:val="00A01116"/>
    <w:rsid w:val="00A02D94"/>
    <w:rsid w:val="00A375F9"/>
    <w:rsid w:val="00A403BC"/>
    <w:rsid w:val="00AC6304"/>
    <w:rsid w:val="00B03A0E"/>
    <w:rsid w:val="00B661AE"/>
    <w:rsid w:val="00BD1E95"/>
    <w:rsid w:val="00C07113"/>
    <w:rsid w:val="00CB5408"/>
    <w:rsid w:val="00CB6C25"/>
    <w:rsid w:val="00D3758D"/>
    <w:rsid w:val="00D408E8"/>
    <w:rsid w:val="00D94508"/>
    <w:rsid w:val="00E37BF6"/>
    <w:rsid w:val="00E44CC4"/>
    <w:rsid w:val="00E64747"/>
    <w:rsid w:val="00EF650B"/>
    <w:rsid w:val="00EF70FA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8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9</cp:revision>
  <cp:lastPrinted>2018-05-31T05:53:00Z</cp:lastPrinted>
  <dcterms:created xsi:type="dcterms:W3CDTF">2018-05-21T13:20:00Z</dcterms:created>
  <dcterms:modified xsi:type="dcterms:W3CDTF">2018-05-31T05:53:00Z</dcterms:modified>
</cp:coreProperties>
</file>