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A36" w:rsidRDefault="00C94A36" w:rsidP="00C94A36">
      <w:pPr>
        <w:jc w:val="center"/>
      </w:pPr>
      <w:r>
        <w:rPr>
          <w:noProof/>
          <w:sz w:val="20"/>
        </w:rPr>
        <w:drawing>
          <wp:inline distT="0" distB="0" distL="0" distR="0" wp14:anchorId="65806F0E" wp14:editId="0B315CA2">
            <wp:extent cx="504825" cy="5429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A36" w:rsidRPr="00606503" w:rsidRDefault="00C94A36" w:rsidP="00C94A3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C94A36" w:rsidRDefault="00C94A36" w:rsidP="00C94A36">
      <w:pPr>
        <w:jc w:val="center"/>
        <w:rPr>
          <w:sz w:val="16"/>
          <w:szCs w:val="16"/>
        </w:rPr>
      </w:pPr>
    </w:p>
    <w:p w:rsidR="00C94A36" w:rsidRPr="00606503" w:rsidRDefault="00C94A36" w:rsidP="00C94A36">
      <w:pPr>
        <w:jc w:val="center"/>
        <w:rPr>
          <w:sz w:val="16"/>
          <w:szCs w:val="16"/>
        </w:rPr>
      </w:pPr>
    </w:p>
    <w:p w:rsidR="00C94A36" w:rsidRPr="006A513F" w:rsidRDefault="00C94A36" w:rsidP="00C94A3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C94A36" w:rsidRPr="006A513F" w:rsidRDefault="00C94A36" w:rsidP="00C94A3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94A36" w:rsidRPr="00140AA3" w:rsidTr="00A45A70">
        <w:tc>
          <w:tcPr>
            <w:tcW w:w="3107" w:type="dxa"/>
          </w:tcPr>
          <w:p w:rsidR="00C94A36" w:rsidRPr="00140AA3" w:rsidRDefault="00C94A36" w:rsidP="00E205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E2051E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C94A36" w:rsidRDefault="00C94A36" w:rsidP="00A45A70">
            <w:pPr>
              <w:jc w:val="center"/>
              <w:rPr>
                <w:sz w:val="26"/>
                <w:szCs w:val="26"/>
              </w:rPr>
            </w:pPr>
          </w:p>
          <w:p w:rsidR="00C94A36" w:rsidRPr="00140AA3" w:rsidRDefault="00C94A36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C94A36" w:rsidRPr="00140AA3" w:rsidRDefault="00C94A36" w:rsidP="00E2051E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E2051E">
              <w:rPr>
                <w:sz w:val="26"/>
                <w:szCs w:val="26"/>
              </w:rPr>
              <w:t>26-21</w:t>
            </w:r>
          </w:p>
        </w:tc>
      </w:tr>
    </w:tbl>
    <w:p w:rsidR="00C94A36" w:rsidRPr="00242C33" w:rsidRDefault="00C94A36" w:rsidP="00C94A36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C94A36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C94A36" w:rsidRPr="00140AA3" w:rsidRDefault="00C94A36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>
              <w:rPr>
                <w:b/>
                <w:sz w:val="26"/>
                <w:szCs w:val="26"/>
              </w:rPr>
              <w:t xml:space="preserve"> Рычнева Михаила Васильевича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Грачевского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Грачевскому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C94A36" w:rsidRPr="00606503" w:rsidRDefault="00C94A36" w:rsidP="00C94A36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C94A36" w:rsidRPr="00AF2376" w:rsidRDefault="00C94A36" w:rsidP="00C94A3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Pr="006B32F2">
        <w:rPr>
          <w:b/>
          <w:sz w:val="26"/>
          <w:szCs w:val="26"/>
        </w:rPr>
        <w:t xml:space="preserve"> </w:t>
      </w:r>
      <w:r w:rsidRPr="006B32F2">
        <w:rPr>
          <w:sz w:val="26"/>
          <w:szCs w:val="26"/>
        </w:rPr>
        <w:t xml:space="preserve"> </w:t>
      </w:r>
      <w:r w:rsidRPr="00C94A36">
        <w:rPr>
          <w:sz w:val="26"/>
          <w:szCs w:val="26"/>
        </w:rPr>
        <w:t xml:space="preserve">Рычнева Михаила Васильевича  </w:t>
      </w:r>
      <w:r w:rsidRPr="00C94A36">
        <w:rPr>
          <w:sz w:val="20"/>
        </w:rPr>
        <w:t xml:space="preserve"> </w:t>
      </w:r>
      <w:r w:rsidRPr="00C94A36">
        <w:rPr>
          <w:sz w:val="26"/>
          <w:szCs w:val="26"/>
        </w:rPr>
        <w:t>кандидатом в депутаты Собрания депутатов  Грачевского сельского</w:t>
      </w:r>
      <w:r w:rsidRPr="00AF2376">
        <w:rPr>
          <w:sz w:val="26"/>
          <w:szCs w:val="26"/>
        </w:rPr>
        <w:t xml:space="preserve"> поселения Боковского района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Ростовской области четвертого созыва по </w:t>
      </w:r>
      <w:r>
        <w:rPr>
          <w:sz w:val="26"/>
          <w:szCs w:val="26"/>
        </w:rPr>
        <w:t>Грачевскому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C94A36" w:rsidRDefault="00C94A36" w:rsidP="00C94A3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C94A36" w:rsidRPr="00140AA3" w:rsidRDefault="00C94A36" w:rsidP="00C94A3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C94A36" w:rsidRPr="006B32F2" w:rsidRDefault="00C94A36" w:rsidP="00E2051E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BA683B">
        <w:rPr>
          <w:sz w:val="20"/>
        </w:rPr>
        <w:t xml:space="preserve"> </w:t>
      </w:r>
      <w:r>
        <w:rPr>
          <w:sz w:val="20"/>
        </w:rPr>
        <w:t xml:space="preserve"> </w:t>
      </w:r>
      <w:r w:rsidRPr="00C94A36">
        <w:rPr>
          <w:sz w:val="26"/>
          <w:szCs w:val="26"/>
        </w:rPr>
        <w:t>Рычнева Михаила Васильевича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26 июня 1959</w:t>
      </w:r>
      <w:r w:rsidRPr="00A1148F">
        <w:rPr>
          <w:sz w:val="26"/>
          <w:szCs w:val="26"/>
        </w:rPr>
        <w:t xml:space="preserve"> года рождения</w:t>
      </w:r>
      <w:r w:rsidRPr="00AF2376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>его  директор</w:t>
      </w:r>
      <w:r w:rsidR="004B5C2F">
        <w:rPr>
          <w:sz w:val="26"/>
          <w:szCs w:val="26"/>
        </w:rPr>
        <w:t xml:space="preserve">ом </w:t>
      </w:r>
      <w:r>
        <w:rPr>
          <w:sz w:val="26"/>
          <w:szCs w:val="26"/>
        </w:rPr>
        <w:t xml:space="preserve"> </w:t>
      </w:r>
      <w:r w:rsidRPr="00C94A36">
        <w:rPr>
          <w:sz w:val="26"/>
          <w:szCs w:val="26"/>
        </w:rPr>
        <w:t>ООО "МАКС и М"</w:t>
      </w:r>
      <w:r w:rsidRPr="007A15B0">
        <w:rPr>
          <w:sz w:val="20"/>
        </w:rPr>
        <w:t xml:space="preserve">, </w:t>
      </w:r>
      <w:r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 xml:space="preserve">ского сельского поселения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 xml:space="preserve">Грачевскому 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C94A36" w:rsidRDefault="00C94A36" w:rsidP="00C94A36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C94A36" w:rsidRPr="00140AA3" w:rsidRDefault="00C94A36" w:rsidP="00C94A36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C4626F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C4626F">
        <w:rPr>
          <w:b w:val="0"/>
          <w:sz w:val="26"/>
          <w:szCs w:val="26"/>
        </w:rPr>
        <w:t>г.    16ч. 30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C94A36" w:rsidRPr="00242C33" w:rsidRDefault="00C94A36" w:rsidP="00C94A36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C94A36" w:rsidRPr="00140AA3" w:rsidTr="00A45A70">
        <w:tc>
          <w:tcPr>
            <w:tcW w:w="5070" w:type="dxa"/>
          </w:tcPr>
          <w:p w:rsidR="00C94A36" w:rsidRPr="00140AA3" w:rsidRDefault="00C94A36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C94A36" w:rsidRPr="00140AA3" w:rsidRDefault="00C94A36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C94A36" w:rsidRPr="00140AA3" w:rsidTr="00A45A70">
        <w:tc>
          <w:tcPr>
            <w:tcW w:w="5070" w:type="dxa"/>
          </w:tcPr>
          <w:p w:rsidR="00C94A36" w:rsidRPr="00140AA3" w:rsidRDefault="00C94A36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C94A36" w:rsidRPr="00140AA3" w:rsidRDefault="00C94A36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C94A36" w:rsidRDefault="00C94A36" w:rsidP="00C94A36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C94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54116"/>
    <w:rsid w:val="00167F6A"/>
    <w:rsid w:val="001A1768"/>
    <w:rsid w:val="002E5023"/>
    <w:rsid w:val="003A2DD2"/>
    <w:rsid w:val="003A6508"/>
    <w:rsid w:val="00421CEB"/>
    <w:rsid w:val="004B5C2F"/>
    <w:rsid w:val="005537AD"/>
    <w:rsid w:val="00644344"/>
    <w:rsid w:val="006B32F2"/>
    <w:rsid w:val="008F086B"/>
    <w:rsid w:val="009D307D"/>
    <w:rsid w:val="00A1148F"/>
    <w:rsid w:val="00B240E1"/>
    <w:rsid w:val="00BA683B"/>
    <w:rsid w:val="00C4626F"/>
    <w:rsid w:val="00C94A36"/>
    <w:rsid w:val="00D2589E"/>
    <w:rsid w:val="00DC373C"/>
    <w:rsid w:val="00E2051E"/>
    <w:rsid w:val="00E85F27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2016-08-02T13:00:00Z</cp:lastPrinted>
  <dcterms:created xsi:type="dcterms:W3CDTF">2016-08-02T12:44:00Z</dcterms:created>
  <dcterms:modified xsi:type="dcterms:W3CDTF">2016-08-03T10:37:00Z</dcterms:modified>
</cp:coreProperties>
</file>