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489" w:rsidRDefault="00400489" w:rsidP="00400489">
      <w:pPr>
        <w:jc w:val="center"/>
      </w:pPr>
      <w:r>
        <w:rPr>
          <w:noProof/>
          <w:sz w:val="20"/>
        </w:rPr>
        <w:drawing>
          <wp:inline distT="0" distB="0" distL="0" distR="0" wp14:anchorId="4F901F2D" wp14:editId="6708D172">
            <wp:extent cx="504825" cy="5429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489" w:rsidRPr="00606503" w:rsidRDefault="00400489" w:rsidP="00400489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400489" w:rsidRDefault="00400489" w:rsidP="00400489">
      <w:pPr>
        <w:jc w:val="center"/>
        <w:rPr>
          <w:sz w:val="16"/>
          <w:szCs w:val="16"/>
        </w:rPr>
      </w:pPr>
    </w:p>
    <w:p w:rsidR="00400489" w:rsidRPr="00606503" w:rsidRDefault="00400489" w:rsidP="00400489">
      <w:pPr>
        <w:jc w:val="center"/>
        <w:rPr>
          <w:sz w:val="16"/>
          <w:szCs w:val="16"/>
        </w:rPr>
      </w:pPr>
    </w:p>
    <w:p w:rsidR="00400489" w:rsidRPr="006A513F" w:rsidRDefault="00400489" w:rsidP="00400489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400489" w:rsidRPr="006A513F" w:rsidRDefault="00400489" w:rsidP="00400489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400489" w:rsidRPr="00140AA3" w:rsidTr="007B42B5">
        <w:tc>
          <w:tcPr>
            <w:tcW w:w="3107" w:type="dxa"/>
          </w:tcPr>
          <w:p w:rsidR="00400489" w:rsidRPr="00140AA3" w:rsidRDefault="00400489" w:rsidP="00BE29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="00BE29F0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400489" w:rsidRDefault="00400489" w:rsidP="007B42B5">
            <w:pPr>
              <w:jc w:val="center"/>
              <w:rPr>
                <w:sz w:val="26"/>
                <w:szCs w:val="26"/>
              </w:rPr>
            </w:pPr>
          </w:p>
          <w:p w:rsidR="00400489" w:rsidRPr="00140AA3" w:rsidRDefault="00400489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400489" w:rsidRPr="00140AA3" w:rsidRDefault="00400489" w:rsidP="00BE29F0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BE29F0">
              <w:rPr>
                <w:sz w:val="26"/>
                <w:szCs w:val="26"/>
              </w:rPr>
              <w:t>26-9</w:t>
            </w:r>
          </w:p>
        </w:tc>
      </w:tr>
    </w:tbl>
    <w:p w:rsidR="00400489" w:rsidRPr="00242C33" w:rsidRDefault="00400489" w:rsidP="00400489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400489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400489" w:rsidRPr="00140AA3" w:rsidRDefault="00400489" w:rsidP="00400489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>
              <w:rPr>
                <w:b/>
                <w:sz w:val="26"/>
                <w:szCs w:val="26"/>
              </w:rPr>
              <w:t xml:space="preserve">Козиной Татьяны Ивановны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>обрания депутатов Краснозоринского</w:t>
            </w:r>
            <w:r w:rsidRPr="00140AA3">
              <w:rPr>
                <w:b/>
                <w:sz w:val="26"/>
                <w:szCs w:val="26"/>
              </w:rPr>
              <w:t xml:space="preserve"> сельского поселения Боковского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r>
              <w:rPr>
                <w:b/>
                <w:sz w:val="26"/>
                <w:szCs w:val="26"/>
              </w:rPr>
              <w:t>Краснозоринскому многомандатному (десятимандатному)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400489" w:rsidRPr="00606503" w:rsidRDefault="00400489" w:rsidP="00400489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400489" w:rsidRPr="00AF2376" w:rsidRDefault="00400489" w:rsidP="00400489">
      <w:pPr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 xml:space="preserve">Проверив соответствие порядка выдвижения </w:t>
      </w:r>
      <w:r w:rsidRPr="00400489">
        <w:rPr>
          <w:sz w:val="26"/>
          <w:szCs w:val="26"/>
        </w:rPr>
        <w:t>Козиной Татьяны Ивановны кандидатом в депутаты Собрания депутатов  Краснозоринского</w:t>
      </w:r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Боковского района Ростовской области четвертого созыва по </w:t>
      </w:r>
      <w:r>
        <w:rPr>
          <w:sz w:val="26"/>
          <w:szCs w:val="26"/>
        </w:rPr>
        <w:t>Краснозоринскому</w:t>
      </w:r>
      <w:r w:rsidRPr="00AF2376">
        <w:rPr>
          <w:sz w:val="26"/>
          <w:szCs w:val="26"/>
        </w:rPr>
        <w:t xml:space="preserve"> многомандатному (десятимандатному)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 в Ростовской области", </w:t>
      </w:r>
    </w:p>
    <w:p w:rsidR="00400489" w:rsidRDefault="00400489" w:rsidP="00400489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400489" w:rsidRPr="00140AA3" w:rsidRDefault="00400489" w:rsidP="00400489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400489" w:rsidRPr="005C0536" w:rsidRDefault="00400489" w:rsidP="00BE29F0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400489">
        <w:rPr>
          <w:sz w:val="20"/>
        </w:rPr>
        <w:t xml:space="preserve"> </w:t>
      </w:r>
      <w:r>
        <w:rPr>
          <w:sz w:val="26"/>
          <w:szCs w:val="26"/>
        </w:rPr>
        <w:t>Козину Татьяну Ивановну</w:t>
      </w:r>
      <w:r w:rsidR="008C65F5">
        <w:rPr>
          <w:sz w:val="26"/>
          <w:szCs w:val="26"/>
        </w:rPr>
        <w:t xml:space="preserve"> 29 июля 1967</w:t>
      </w:r>
      <w:r w:rsidRPr="00400489">
        <w:rPr>
          <w:sz w:val="26"/>
          <w:szCs w:val="26"/>
        </w:rPr>
        <w:t xml:space="preserve"> года рождения</w:t>
      </w:r>
      <w:r>
        <w:rPr>
          <w:sz w:val="20"/>
        </w:rPr>
        <w:t xml:space="preserve">,  </w:t>
      </w:r>
      <w:r w:rsidRPr="00AF2376">
        <w:rPr>
          <w:sz w:val="26"/>
          <w:szCs w:val="26"/>
        </w:rPr>
        <w:t xml:space="preserve"> работающ</w:t>
      </w:r>
      <w:r w:rsidR="008C65F5">
        <w:rPr>
          <w:sz w:val="26"/>
          <w:szCs w:val="26"/>
        </w:rPr>
        <w:t>ую</w:t>
      </w:r>
      <w:r>
        <w:rPr>
          <w:sz w:val="26"/>
          <w:szCs w:val="26"/>
        </w:rPr>
        <w:t xml:space="preserve">  </w:t>
      </w:r>
      <w:r w:rsidR="005C0536">
        <w:rPr>
          <w:sz w:val="26"/>
          <w:szCs w:val="26"/>
        </w:rPr>
        <w:t xml:space="preserve"> воспитателем филиала детский сад «Василек» Боковского района</w:t>
      </w:r>
      <w:r w:rsidR="008C65F5">
        <w:rPr>
          <w:sz w:val="26"/>
          <w:szCs w:val="26"/>
        </w:rPr>
        <w:t xml:space="preserve"> МБДОУ детский сад «Аленушка»</w:t>
      </w:r>
      <w:r w:rsidR="008C65F5">
        <w:rPr>
          <w:sz w:val="20"/>
        </w:rPr>
        <w:t xml:space="preserve">, </w:t>
      </w:r>
      <w:r w:rsidRPr="00AF2376">
        <w:rPr>
          <w:sz w:val="26"/>
          <w:szCs w:val="26"/>
        </w:rPr>
        <w:t>выдвинут</w:t>
      </w:r>
      <w:r w:rsidR="008C65F5">
        <w:rPr>
          <w:sz w:val="26"/>
          <w:szCs w:val="26"/>
        </w:rPr>
        <w:t>ую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r>
        <w:rPr>
          <w:sz w:val="26"/>
          <w:szCs w:val="26"/>
        </w:rPr>
        <w:t>Краснозорин</w:t>
      </w:r>
      <w:r w:rsidRPr="00AF2376">
        <w:rPr>
          <w:sz w:val="26"/>
          <w:szCs w:val="26"/>
        </w:rPr>
        <w:t>ского сельского поселения Боковского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r>
        <w:rPr>
          <w:sz w:val="26"/>
          <w:szCs w:val="26"/>
        </w:rPr>
        <w:t>Краснозоринскому</w:t>
      </w:r>
      <w:r w:rsidRPr="00AF2376">
        <w:rPr>
          <w:sz w:val="26"/>
          <w:szCs w:val="26"/>
        </w:rPr>
        <w:t xml:space="preserve"> многомандатному (десятимандатному)  избирательному округу № 1 и выдать е</w:t>
      </w:r>
      <w:r w:rsidR="008C65F5">
        <w:rPr>
          <w:sz w:val="26"/>
          <w:szCs w:val="26"/>
        </w:rPr>
        <w:t>й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400489" w:rsidRDefault="00400489" w:rsidP="00BE29F0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400489" w:rsidRPr="00140AA3" w:rsidRDefault="00400489" w:rsidP="00400489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2B34E9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Pr="00140AA3">
        <w:rPr>
          <w:b w:val="0"/>
          <w:sz w:val="26"/>
          <w:szCs w:val="26"/>
        </w:rPr>
        <w:t>г.</w:t>
      </w:r>
      <w:r w:rsidR="002B34E9">
        <w:rPr>
          <w:b w:val="0"/>
          <w:sz w:val="26"/>
          <w:szCs w:val="26"/>
        </w:rPr>
        <w:t xml:space="preserve">    15ч. 34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400489" w:rsidRPr="00242C33" w:rsidRDefault="00400489" w:rsidP="00400489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00489" w:rsidRPr="00140AA3" w:rsidTr="007B42B5">
        <w:tc>
          <w:tcPr>
            <w:tcW w:w="5070" w:type="dxa"/>
          </w:tcPr>
          <w:p w:rsidR="00400489" w:rsidRPr="00140AA3" w:rsidRDefault="00400489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400489" w:rsidRPr="00140AA3" w:rsidRDefault="00400489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400489" w:rsidRPr="00140AA3" w:rsidTr="007B42B5">
        <w:tc>
          <w:tcPr>
            <w:tcW w:w="5070" w:type="dxa"/>
          </w:tcPr>
          <w:p w:rsidR="00400489" w:rsidRPr="00140AA3" w:rsidRDefault="00400489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400489" w:rsidRPr="00140AA3" w:rsidRDefault="00400489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400489" w:rsidRDefault="00400489" w:rsidP="00400489">
      <w:pPr>
        <w:rPr>
          <w:sz w:val="26"/>
          <w:szCs w:val="26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400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260EFA"/>
    <w:rsid w:val="002B34E9"/>
    <w:rsid w:val="002C0BFA"/>
    <w:rsid w:val="00400489"/>
    <w:rsid w:val="00571E00"/>
    <w:rsid w:val="005C0536"/>
    <w:rsid w:val="007C3967"/>
    <w:rsid w:val="00854B28"/>
    <w:rsid w:val="008C65F5"/>
    <w:rsid w:val="008E5D02"/>
    <w:rsid w:val="009A0043"/>
    <w:rsid w:val="00A45EDB"/>
    <w:rsid w:val="00B05B70"/>
    <w:rsid w:val="00B919C9"/>
    <w:rsid w:val="00BE29F0"/>
    <w:rsid w:val="00CA2B47"/>
    <w:rsid w:val="00D75EC2"/>
    <w:rsid w:val="00F7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dcterms:created xsi:type="dcterms:W3CDTF">2016-08-02T12:05:00Z</dcterms:created>
  <dcterms:modified xsi:type="dcterms:W3CDTF">2016-08-03T10:21:00Z</dcterms:modified>
</cp:coreProperties>
</file>