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FA" w:rsidRDefault="00260EFA" w:rsidP="00260EFA">
      <w:pPr>
        <w:jc w:val="center"/>
      </w:pPr>
      <w:r>
        <w:rPr>
          <w:noProof/>
          <w:sz w:val="20"/>
        </w:rPr>
        <w:drawing>
          <wp:inline distT="0" distB="0" distL="0" distR="0" wp14:anchorId="67AD9F02" wp14:editId="0AB9F269">
            <wp:extent cx="504825" cy="5429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EFA" w:rsidRPr="00606503" w:rsidRDefault="00260EFA" w:rsidP="00260EFA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260EFA" w:rsidRDefault="00260EFA" w:rsidP="00260EFA">
      <w:pPr>
        <w:jc w:val="center"/>
        <w:rPr>
          <w:sz w:val="16"/>
          <w:szCs w:val="16"/>
        </w:rPr>
      </w:pPr>
    </w:p>
    <w:p w:rsidR="00260EFA" w:rsidRPr="00606503" w:rsidRDefault="00260EFA" w:rsidP="00260EFA">
      <w:pPr>
        <w:jc w:val="center"/>
        <w:rPr>
          <w:sz w:val="16"/>
          <w:szCs w:val="16"/>
        </w:rPr>
      </w:pPr>
    </w:p>
    <w:p w:rsidR="00260EFA" w:rsidRPr="006A513F" w:rsidRDefault="00260EFA" w:rsidP="00260EFA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260EFA" w:rsidRPr="006A513F" w:rsidRDefault="00260EFA" w:rsidP="00260EFA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260EFA" w:rsidRPr="00140AA3" w:rsidTr="007B42B5">
        <w:tc>
          <w:tcPr>
            <w:tcW w:w="3107" w:type="dxa"/>
          </w:tcPr>
          <w:p w:rsidR="00260EFA" w:rsidRPr="00140AA3" w:rsidRDefault="00260EFA" w:rsidP="0038123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381232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260EFA" w:rsidRDefault="00260EFA" w:rsidP="007B42B5">
            <w:pPr>
              <w:jc w:val="center"/>
              <w:rPr>
                <w:sz w:val="26"/>
                <w:szCs w:val="26"/>
              </w:rPr>
            </w:pPr>
          </w:p>
          <w:p w:rsidR="00260EFA" w:rsidRPr="00140AA3" w:rsidRDefault="00260EFA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260EFA" w:rsidRPr="00140AA3" w:rsidRDefault="00260EFA" w:rsidP="00381232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381232">
              <w:rPr>
                <w:sz w:val="26"/>
                <w:szCs w:val="26"/>
              </w:rPr>
              <w:t>26-11</w:t>
            </w:r>
          </w:p>
        </w:tc>
      </w:tr>
    </w:tbl>
    <w:p w:rsidR="00260EFA" w:rsidRPr="00242C33" w:rsidRDefault="00260EFA" w:rsidP="00260EFA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260EFA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260EFA" w:rsidRPr="00140AA3" w:rsidRDefault="00260EFA" w:rsidP="007B42B5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F74FD7">
              <w:rPr>
                <w:b/>
                <w:sz w:val="26"/>
                <w:szCs w:val="26"/>
              </w:rPr>
              <w:t>Пашко Анатолия Александровича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260EFA" w:rsidRPr="00606503" w:rsidRDefault="00260EFA" w:rsidP="00260EFA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260EFA" w:rsidRPr="00AF2376" w:rsidRDefault="00260EFA" w:rsidP="00260EFA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="00854B28" w:rsidRPr="00854B28">
        <w:rPr>
          <w:b/>
          <w:sz w:val="26"/>
          <w:szCs w:val="26"/>
        </w:rPr>
        <w:t xml:space="preserve"> </w:t>
      </w:r>
      <w:r w:rsidR="00854B28" w:rsidRPr="00854B28">
        <w:rPr>
          <w:sz w:val="26"/>
          <w:szCs w:val="26"/>
        </w:rPr>
        <w:t xml:space="preserve">Пашко Анатолия Александровича  </w:t>
      </w:r>
      <w:r w:rsidRPr="00854B28">
        <w:rPr>
          <w:sz w:val="26"/>
          <w:szCs w:val="26"/>
        </w:rPr>
        <w:t xml:space="preserve">  кандидатом в депутаты Собрания депутатов</w:t>
      </w:r>
      <w:r w:rsidRPr="00400489">
        <w:rPr>
          <w:sz w:val="26"/>
          <w:szCs w:val="26"/>
        </w:rPr>
        <w:t xml:space="preserve">  </w:t>
      </w:r>
      <w:proofErr w:type="spellStart"/>
      <w:r w:rsidRPr="00400489">
        <w:rPr>
          <w:sz w:val="26"/>
          <w:szCs w:val="26"/>
        </w:rPr>
        <w:t>Краснозоринского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260EFA" w:rsidRDefault="00260EFA" w:rsidP="00260EFA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260EFA" w:rsidRPr="00140AA3" w:rsidRDefault="00260EFA" w:rsidP="00260EFA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260EFA" w:rsidRPr="008E5D02" w:rsidRDefault="00260EFA" w:rsidP="00982ED2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 w:rsidR="00854B28" w:rsidRPr="00854B28">
        <w:rPr>
          <w:sz w:val="26"/>
          <w:szCs w:val="26"/>
        </w:rPr>
        <w:t xml:space="preserve">Пашко Анатолия Александровича  </w:t>
      </w:r>
      <w:r w:rsidR="00854B28">
        <w:rPr>
          <w:sz w:val="26"/>
          <w:szCs w:val="26"/>
        </w:rPr>
        <w:t>10 марта 1966</w:t>
      </w:r>
      <w:r w:rsidR="005C0536">
        <w:rPr>
          <w:sz w:val="20"/>
        </w:rPr>
        <w:t xml:space="preserve"> </w:t>
      </w:r>
      <w:r w:rsidRPr="00260EFA">
        <w:rPr>
          <w:sz w:val="26"/>
          <w:szCs w:val="26"/>
        </w:rPr>
        <w:t>года 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>
        <w:rPr>
          <w:sz w:val="26"/>
          <w:szCs w:val="26"/>
        </w:rPr>
        <w:t xml:space="preserve">его  </w:t>
      </w:r>
      <w:r w:rsidR="00854B28">
        <w:rPr>
          <w:sz w:val="26"/>
          <w:szCs w:val="26"/>
        </w:rPr>
        <w:t xml:space="preserve"> начальник</w:t>
      </w:r>
      <w:r w:rsidR="005C0536">
        <w:rPr>
          <w:sz w:val="26"/>
          <w:szCs w:val="26"/>
        </w:rPr>
        <w:t>ом</w:t>
      </w:r>
      <w:r w:rsidR="00854B2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5C0536">
        <w:rPr>
          <w:sz w:val="26"/>
          <w:szCs w:val="26"/>
        </w:rPr>
        <w:t>Г</w:t>
      </w:r>
      <w:r w:rsidR="00982ED2">
        <w:rPr>
          <w:sz w:val="26"/>
          <w:szCs w:val="26"/>
        </w:rPr>
        <w:t>КУ</w:t>
      </w:r>
      <w:r w:rsidRPr="00260EFA">
        <w:rPr>
          <w:sz w:val="26"/>
          <w:szCs w:val="26"/>
        </w:rPr>
        <w:t xml:space="preserve"> "Противопожарная служба Ростовской области" ПЧ-219, выдви</w:t>
      </w:r>
      <w:r w:rsidRPr="00AF2376">
        <w:rPr>
          <w:sz w:val="26"/>
          <w:szCs w:val="26"/>
        </w:rPr>
        <w:t>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260EFA" w:rsidRDefault="00260EFA" w:rsidP="00260EFA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260EFA" w:rsidRPr="00140AA3" w:rsidRDefault="00260EFA" w:rsidP="00260EFA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812B08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</w:t>
      </w:r>
      <w:r w:rsidR="00812B08">
        <w:rPr>
          <w:b w:val="0"/>
          <w:sz w:val="26"/>
          <w:szCs w:val="26"/>
        </w:rPr>
        <w:t>15ч. 43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260EFA" w:rsidRPr="00242C33" w:rsidRDefault="00260EFA" w:rsidP="00260EFA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60EFA" w:rsidRPr="00140AA3" w:rsidTr="007B42B5">
        <w:tc>
          <w:tcPr>
            <w:tcW w:w="5070" w:type="dxa"/>
          </w:tcPr>
          <w:p w:rsidR="00260EFA" w:rsidRPr="00140AA3" w:rsidRDefault="00260EFA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260EFA" w:rsidRPr="00140AA3" w:rsidRDefault="00260EFA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260EFA" w:rsidRPr="00140AA3" w:rsidTr="007B42B5">
        <w:tc>
          <w:tcPr>
            <w:tcW w:w="5070" w:type="dxa"/>
          </w:tcPr>
          <w:p w:rsidR="00260EFA" w:rsidRPr="00140AA3" w:rsidRDefault="00260EFA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260EFA" w:rsidRPr="00140AA3" w:rsidRDefault="00260EFA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260EFA" w:rsidRDefault="00260EFA" w:rsidP="00260EFA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260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1A1B5B"/>
    <w:rsid w:val="001A5FAF"/>
    <w:rsid w:val="00260EFA"/>
    <w:rsid w:val="002C0BFA"/>
    <w:rsid w:val="00381232"/>
    <w:rsid w:val="00400489"/>
    <w:rsid w:val="00571E00"/>
    <w:rsid w:val="005C0536"/>
    <w:rsid w:val="007C3967"/>
    <w:rsid w:val="00812B08"/>
    <w:rsid w:val="00854B28"/>
    <w:rsid w:val="008C65F5"/>
    <w:rsid w:val="008E5D02"/>
    <w:rsid w:val="00982ED2"/>
    <w:rsid w:val="009A0043"/>
    <w:rsid w:val="00A45EDB"/>
    <w:rsid w:val="00B05B70"/>
    <w:rsid w:val="00B919C9"/>
    <w:rsid w:val="00BF610E"/>
    <w:rsid w:val="00CA2B47"/>
    <w:rsid w:val="00D75EC2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6</cp:revision>
  <cp:lastPrinted>2016-08-02T12:31:00Z</cp:lastPrinted>
  <dcterms:created xsi:type="dcterms:W3CDTF">2016-08-02T12:06:00Z</dcterms:created>
  <dcterms:modified xsi:type="dcterms:W3CDTF">2016-08-03T10:28:00Z</dcterms:modified>
</cp:coreProperties>
</file>