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EC2" w:rsidRDefault="00D75EC2" w:rsidP="00D75EC2">
      <w:pPr>
        <w:jc w:val="center"/>
      </w:pPr>
      <w:r>
        <w:rPr>
          <w:noProof/>
          <w:sz w:val="20"/>
        </w:rPr>
        <w:drawing>
          <wp:inline distT="0" distB="0" distL="0" distR="0" wp14:anchorId="55C3AA67" wp14:editId="4E6D13F3">
            <wp:extent cx="504825" cy="5429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EC2" w:rsidRPr="00606503" w:rsidRDefault="00D75EC2" w:rsidP="00D75EC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D75EC2" w:rsidRDefault="00D75EC2" w:rsidP="00D75EC2">
      <w:pPr>
        <w:jc w:val="center"/>
        <w:rPr>
          <w:sz w:val="16"/>
          <w:szCs w:val="16"/>
        </w:rPr>
      </w:pPr>
    </w:p>
    <w:p w:rsidR="00D75EC2" w:rsidRPr="00606503" w:rsidRDefault="00D75EC2" w:rsidP="00D75EC2">
      <w:pPr>
        <w:jc w:val="center"/>
        <w:rPr>
          <w:sz w:val="16"/>
          <w:szCs w:val="16"/>
        </w:rPr>
      </w:pPr>
    </w:p>
    <w:p w:rsidR="00D75EC2" w:rsidRDefault="00D75EC2" w:rsidP="00D75EC2">
      <w:pPr>
        <w:jc w:val="center"/>
        <w:rPr>
          <w:b/>
          <w:szCs w:val="28"/>
        </w:rPr>
      </w:pPr>
      <w:r w:rsidRPr="006A513F">
        <w:rPr>
          <w:b/>
          <w:szCs w:val="28"/>
        </w:rPr>
        <w:t>ПОСТАНОВЛЕНИЕ</w:t>
      </w:r>
    </w:p>
    <w:p w:rsidR="00D9634C" w:rsidRPr="006A513F" w:rsidRDefault="00D9634C" w:rsidP="00D75EC2">
      <w:pPr>
        <w:jc w:val="center"/>
        <w:rPr>
          <w:b/>
          <w:spacing w:val="60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75EC2" w:rsidRPr="00140AA3" w:rsidTr="00D9634C">
        <w:tc>
          <w:tcPr>
            <w:tcW w:w="3107" w:type="dxa"/>
          </w:tcPr>
          <w:p w:rsidR="00D75EC2" w:rsidRPr="00140AA3" w:rsidRDefault="00D75EC2" w:rsidP="00D963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9634C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  <w:shd w:val="clear" w:color="auto" w:fill="auto"/>
          </w:tcPr>
          <w:p w:rsidR="00D75EC2" w:rsidRDefault="00D75EC2" w:rsidP="00A677CF">
            <w:pPr>
              <w:jc w:val="center"/>
              <w:rPr>
                <w:sz w:val="26"/>
                <w:szCs w:val="26"/>
              </w:rPr>
            </w:pPr>
          </w:p>
          <w:p w:rsidR="00D75EC2" w:rsidRPr="00140AA3" w:rsidRDefault="00D75EC2" w:rsidP="00A677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D75EC2" w:rsidRPr="00140AA3" w:rsidRDefault="00D75EC2" w:rsidP="00D9634C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D9634C">
              <w:rPr>
                <w:sz w:val="26"/>
                <w:szCs w:val="26"/>
              </w:rPr>
              <w:t>26-14</w:t>
            </w:r>
          </w:p>
        </w:tc>
      </w:tr>
    </w:tbl>
    <w:p w:rsidR="00D75EC2" w:rsidRPr="00242C33" w:rsidRDefault="00D75EC2" w:rsidP="00D75EC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D75EC2" w:rsidRPr="00140AA3" w:rsidTr="00A677CF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75EC2" w:rsidRPr="00140AA3" w:rsidRDefault="00D75EC2" w:rsidP="00D75EC2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регистрации Тарасовой Любови Александровны кандидата в депута</w:t>
            </w:r>
            <w:r w:rsidRPr="00140AA3">
              <w:rPr>
                <w:b/>
                <w:sz w:val="26"/>
                <w:szCs w:val="26"/>
              </w:rPr>
              <w:t>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D75EC2" w:rsidRPr="00606503" w:rsidRDefault="00D75EC2" w:rsidP="00D75EC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D75EC2" w:rsidRPr="00AF2376" w:rsidRDefault="00D75EC2" w:rsidP="00D75EC2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Pr="00D75EC2">
        <w:rPr>
          <w:b/>
          <w:sz w:val="26"/>
          <w:szCs w:val="26"/>
        </w:rPr>
        <w:t xml:space="preserve"> </w:t>
      </w:r>
      <w:r w:rsidRPr="00D75EC2">
        <w:rPr>
          <w:sz w:val="26"/>
          <w:szCs w:val="26"/>
        </w:rPr>
        <w:t>Тарасовой Любови Александровны кандидатом в депутаты Собрания депутатов  Краснозоринского сельского поселения Боковского района Ростовской области четвертого созыва по</w:t>
      </w:r>
      <w:r w:rsidRPr="00AF2376">
        <w:rPr>
          <w:sz w:val="26"/>
          <w:szCs w:val="26"/>
        </w:rPr>
        <w:t xml:space="preserve">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D75EC2" w:rsidRDefault="00D75EC2" w:rsidP="00D75EC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D75EC2" w:rsidRPr="00140AA3" w:rsidRDefault="00D75EC2" w:rsidP="00D75EC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D75EC2" w:rsidRPr="00D75EC2" w:rsidRDefault="00D75EC2" w:rsidP="00D9634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6"/>
          <w:szCs w:val="26"/>
        </w:rPr>
        <w:t>Тарасову Любовь Александровну 7 февраля 1971</w:t>
      </w:r>
      <w:r>
        <w:rPr>
          <w:sz w:val="20"/>
        </w:rPr>
        <w:t xml:space="preserve"> </w:t>
      </w:r>
      <w:r>
        <w:rPr>
          <w:sz w:val="26"/>
          <w:szCs w:val="26"/>
        </w:rPr>
        <w:t>года</w:t>
      </w:r>
      <w:r>
        <w:rPr>
          <w:sz w:val="20"/>
        </w:rPr>
        <w:t xml:space="preserve"> </w:t>
      </w:r>
      <w:r w:rsidRPr="008C65F5">
        <w:rPr>
          <w:sz w:val="26"/>
          <w:szCs w:val="26"/>
        </w:rPr>
        <w:t xml:space="preserve"> </w:t>
      </w:r>
      <w:r w:rsidRPr="00400489">
        <w:rPr>
          <w:sz w:val="26"/>
          <w:szCs w:val="26"/>
        </w:rPr>
        <w:t>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>ую   уборщик</w:t>
      </w:r>
      <w:r w:rsidR="00A45EDB">
        <w:rPr>
          <w:sz w:val="26"/>
          <w:szCs w:val="26"/>
        </w:rPr>
        <w:t>ом</w:t>
      </w:r>
      <w:r>
        <w:rPr>
          <w:sz w:val="26"/>
          <w:szCs w:val="26"/>
        </w:rPr>
        <w:t xml:space="preserve"> служебных помещений МБОУ «Краснозоринская СОШ» Боковского района, </w:t>
      </w:r>
      <w:r w:rsidRPr="00260EFA">
        <w:rPr>
          <w:sz w:val="26"/>
          <w:szCs w:val="26"/>
        </w:rPr>
        <w:t>выдвинутую Боковским местным отделением</w:t>
      </w:r>
      <w:r w:rsidRPr="00AF237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Партии «ЕДИНАЯ РОССИЯ»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D75EC2" w:rsidRDefault="00D75EC2" w:rsidP="00D9634C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D75EC2" w:rsidRPr="00140AA3" w:rsidRDefault="00D75EC2" w:rsidP="00D9634C">
      <w:pPr>
        <w:pStyle w:val="a3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EA4120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>г.</w:t>
      </w:r>
      <w:r w:rsidR="00EA4120">
        <w:rPr>
          <w:b w:val="0"/>
          <w:sz w:val="26"/>
          <w:szCs w:val="26"/>
        </w:rPr>
        <w:t xml:space="preserve">    15ч. 55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D75EC2" w:rsidRPr="00242C33" w:rsidRDefault="00D75EC2" w:rsidP="00D75EC2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75EC2" w:rsidRPr="00140AA3" w:rsidTr="00A677CF">
        <w:tc>
          <w:tcPr>
            <w:tcW w:w="5070" w:type="dxa"/>
          </w:tcPr>
          <w:p w:rsidR="00D75EC2" w:rsidRPr="00140AA3" w:rsidRDefault="00D75EC2" w:rsidP="00A677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D75EC2" w:rsidRPr="00140AA3" w:rsidRDefault="00D75EC2" w:rsidP="00A677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D75EC2" w:rsidRPr="00140AA3" w:rsidTr="00A677CF">
        <w:tc>
          <w:tcPr>
            <w:tcW w:w="5070" w:type="dxa"/>
          </w:tcPr>
          <w:p w:rsidR="00D75EC2" w:rsidRPr="00140AA3" w:rsidRDefault="00D75EC2" w:rsidP="00A677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D75EC2" w:rsidRPr="00140AA3" w:rsidRDefault="00D75EC2" w:rsidP="00A677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D75EC2" w:rsidP="00854B28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1A1B5B"/>
    <w:rsid w:val="001A5FAF"/>
    <w:rsid w:val="00260EFA"/>
    <w:rsid w:val="002C0BFA"/>
    <w:rsid w:val="00400489"/>
    <w:rsid w:val="004851DA"/>
    <w:rsid w:val="00571E00"/>
    <w:rsid w:val="005C0536"/>
    <w:rsid w:val="007C3967"/>
    <w:rsid w:val="00854B28"/>
    <w:rsid w:val="008C65F5"/>
    <w:rsid w:val="008E5D02"/>
    <w:rsid w:val="009A0043"/>
    <w:rsid w:val="00A45EDB"/>
    <w:rsid w:val="00A921DF"/>
    <w:rsid w:val="00B05B70"/>
    <w:rsid w:val="00B919C9"/>
    <w:rsid w:val="00BF610E"/>
    <w:rsid w:val="00CA2B47"/>
    <w:rsid w:val="00D75EC2"/>
    <w:rsid w:val="00D9634C"/>
    <w:rsid w:val="00EA4120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0EAF2-4148-48D0-8389-5DD1E73C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2016-08-02T12:40:00Z</cp:lastPrinted>
  <dcterms:created xsi:type="dcterms:W3CDTF">2016-08-02T12:07:00Z</dcterms:created>
  <dcterms:modified xsi:type="dcterms:W3CDTF">2016-08-03T10:31:00Z</dcterms:modified>
</cp:coreProperties>
</file>