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047A" w:rsidRPr="006F047A" w:rsidRDefault="006F047A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F047A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inline distT="0" distB="0" distL="0" distR="0" wp14:anchorId="333555F4" wp14:editId="202F5107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047A" w:rsidRPr="006F047A" w:rsidRDefault="006F047A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F04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 w:rsidRPr="006F04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 РАЙОНА РОСТОВСКОЙ ОБЛАСТИ</w:t>
      </w:r>
    </w:p>
    <w:p w:rsidR="006F047A" w:rsidRDefault="006F047A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2897" w:rsidRPr="006F047A" w:rsidRDefault="000B2897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2897" w:rsidRDefault="000B2897" w:rsidP="000B28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0B2897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ПОСТАНОВЛЕНИЕ</w:t>
      </w:r>
    </w:p>
    <w:p w:rsidR="000B2897" w:rsidRPr="000B2897" w:rsidRDefault="000B2897" w:rsidP="000B28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6F047A" w:rsidRPr="006F047A" w:rsidRDefault="006F047A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6F047A" w:rsidRPr="006F047A" w:rsidTr="00A211B5">
        <w:tc>
          <w:tcPr>
            <w:tcW w:w="3107" w:type="dxa"/>
          </w:tcPr>
          <w:p w:rsidR="006F047A" w:rsidRPr="006F047A" w:rsidRDefault="006F047A" w:rsidP="006D065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</w:t>
            </w:r>
            <w:r w:rsidR="006D065E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15 апреля </w:t>
            </w:r>
            <w:r w:rsidR="006E503D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2016</w:t>
            </w: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г.</w:t>
            </w:r>
          </w:p>
        </w:tc>
        <w:tc>
          <w:tcPr>
            <w:tcW w:w="3107" w:type="dxa"/>
          </w:tcPr>
          <w:p w:rsidR="006F047A" w:rsidRPr="006F047A" w:rsidRDefault="006F047A" w:rsidP="006F04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3107" w:type="dxa"/>
          </w:tcPr>
          <w:p w:rsidR="006F047A" w:rsidRPr="006F047A" w:rsidRDefault="000B2897" w:rsidP="00F735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</w:t>
            </w:r>
            <w:r w:rsidR="006F047A"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№ </w:t>
            </w:r>
            <w:r w:rsidR="006D065E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9-1</w:t>
            </w:r>
          </w:p>
        </w:tc>
      </w:tr>
    </w:tbl>
    <w:p w:rsidR="006F047A" w:rsidRDefault="006F047A" w:rsidP="006F04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F047A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                                             </w:t>
      </w:r>
      <w:r w:rsidRPr="006F047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ст. Боковская</w:t>
      </w:r>
    </w:p>
    <w:p w:rsidR="00F735B6" w:rsidRDefault="00F735B6" w:rsidP="00F735B6">
      <w:pPr>
        <w:tabs>
          <w:tab w:val="left" w:pos="1845"/>
        </w:tabs>
        <w:ind w:left="1440" w:right="1254" w:hanging="732"/>
        <w:jc w:val="both"/>
        <w:rPr>
          <w:b/>
          <w:sz w:val="28"/>
          <w:szCs w:val="28"/>
        </w:rPr>
      </w:pPr>
    </w:p>
    <w:p w:rsidR="00F735B6" w:rsidRPr="00F735B6" w:rsidRDefault="00F735B6" w:rsidP="002D0225">
      <w:pPr>
        <w:ind w:left="1560" w:right="125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735B6">
        <w:rPr>
          <w:rFonts w:ascii="Times New Roman" w:hAnsi="Times New Roman" w:cs="Times New Roman"/>
          <w:b/>
          <w:sz w:val="28"/>
          <w:szCs w:val="28"/>
        </w:rPr>
        <w:t>Об определении схемы многомандатн</w:t>
      </w:r>
      <w:r w:rsidR="001D38E2">
        <w:rPr>
          <w:rFonts w:ascii="Times New Roman" w:hAnsi="Times New Roman" w:cs="Times New Roman"/>
          <w:b/>
          <w:sz w:val="28"/>
          <w:szCs w:val="28"/>
        </w:rPr>
        <w:t>ого</w:t>
      </w:r>
      <w:r w:rsidRPr="00F735B6">
        <w:rPr>
          <w:rFonts w:ascii="Times New Roman" w:hAnsi="Times New Roman" w:cs="Times New Roman"/>
          <w:b/>
          <w:sz w:val="28"/>
          <w:szCs w:val="28"/>
        </w:rPr>
        <w:t xml:space="preserve"> избирательн</w:t>
      </w:r>
      <w:r w:rsidR="001D38E2">
        <w:rPr>
          <w:rFonts w:ascii="Times New Roman" w:hAnsi="Times New Roman" w:cs="Times New Roman"/>
          <w:b/>
          <w:sz w:val="28"/>
          <w:szCs w:val="28"/>
        </w:rPr>
        <w:t>ого</w:t>
      </w:r>
      <w:r w:rsidRPr="00F735B6">
        <w:rPr>
          <w:rFonts w:ascii="Times New Roman" w:hAnsi="Times New Roman" w:cs="Times New Roman"/>
          <w:b/>
          <w:sz w:val="28"/>
          <w:szCs w:val="28"/>
        </w:rPr>
        <w:t xml:space="preserve"> округ</w:t>
      </w:r>
      <w:r w:rsidR="001D38E2">
        <w:rPr>
          <w:rFonts w:ascii="Times New Roman" w:hAnsi="Times New Roman" w:cs="Times New Roman"/>
          <w:b/>
          <w:sz w:val="28"/>
          <w:szCs w:val="28"/>
        </w:rPr>
        <w:t>а</w:t>
      </w:r>
      <w:r w:rsidRPr="00F735B6">
        <w:rPr>
          <w:rFonts w:ascii="Times New Roman" w:hAnsi="Times New Roman" w:cs="Times New Roman"/>
          <w:b/>
          <w:sz w:val="28"/>
          <w:szCs w:val="28"/>
        </w:rPr>
        <w:t xml:space="preserve"> для проведения выборов депутатов собрания депутатов МО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Каргин</w:t>
      </w:r>
      <w:r w:rsidRPr="00F735B6">
        <w:rPr>
          <w:rFonts w:ascii="Times New Roman" w:hAnsi="Times New Roman" w:cs="Times New Roman"/>
          <w:b/>
          <w:sz w:val="28"/>
          <w:szCs w:val="28"/>
        </w:rPr>
        <w:t>ское</w:t>
      </w:r>
      <w:proofErr w:type="spellEnd"/>
      <w:r w:rsidRPr="00F735B6">
        <w:rPr>
          <w:rFonts w:ascii="Times New Roman" w:hAnsi="Times New Roman" w:cs="Times New Roman"/>
          <w:b/>
          <w:sz w:val="28"/>
          <w:szCs w:val="28"/>
        </w:rPr>
        <w:t xml:space="preserve"> сельское поселение»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Боко</w:t>
      </w:r>
      <w:r w:rsidRPr="00F735B6">
        <w:rPr>
          <w:rFonts w:ascii="Times New Roman" w:hAnsi="Times New Roman" w:cs="Times New Roman"/>
          <w:b/>
          <w:sz w:val="28"/>
          <w:szCs w:val="28"/>
        </w:rPr>
        <w:t>вского</w:t>
      </w:r>
      <w:proofErr w:type="spellEnd"/>
      <w:r w:rsidRPr="00F735B6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</w:p>
    <w:p w:rsidR="00F735B6" w:rsidRPr="002D0225" w:rsidRDefault="00F735B6" w:rsidP="00F735B6">
      <w:pPr>
        <w:tabs>
          <w:tab w:val="left" w:pos="1845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D0225">
        <w:rPr>
          <w:rFonts w:ascii="Times New Roman" w:hAnsi="Times New Roman" w:cs="Times New Roman"/>
          <w:sz w:val="28"/>
          <w:szCs w:val="28"/>
        </w:rPr>
        <w:t>В связи с и</w:t>
      </w:r>
      <w:r w:rsidR="002D0225">
        <w:rPr>
          <w:rFonts w:ascii="Times New Roman" w:hAnsi="Times New Roman" w:cs="Times New Roman"/>
          <w:sz w:val="28"/>
          <w:szCs w:val="28"/>
        </w:rPr>
        <w:t>зменением положений Устава МО «</w:t>
      </w:r>
      <w:proofErr w:type="spellStart"/>
      <w:r w:rsidR="002D0225">
        <w:rPr>
          <w:rFonts w:ascii="Times New Roman" w:hAnsi="Times New Roman" w:cs="Times New Roman"/>
          <w:sz w:val="28"/>
          <w:szCs w:val="28"/>
        </w:rPr>
        <w:t>Каргин</w:t>
      </w:r>
      <w:r w:rsidRPr="002D0225">
        <w:rPr>
          <w:rFonts w:ascii="Times New Roman" w:hAnsi="Times New Roman" w:cs="Times New Roman"/>
          <w:sz w:val="28"/>
          <w:szCs w:val="28"/>
        </w:rPr>
        <w:t>ское</w:t>
      </w:r>
      <w:proofErr w:type="spellEnd"/>
      <w:r w:rsidRPr="002D0225">
        <w:rPr>
          <w:rFonts w:ascii="Times New Roman" w:hAnsi="Times New Roman" w:cs="Times New Roman"/>
          <w:sz w:val="28"/>
          <w:szCs w:val="28"/>
        </w:rPr>
        <w:t xml:space="preserve"> сельс</w:t>
      </w:r>
      <w:r w:rsidR="006D065E">
        <w:rPr>
          <w:rFonts w:ascii="Times New Roman" w:hAnsi="Times New Roman" w:cs="Times New Roman"/>
          <w:sz w:val="28"/>
          <w:szCs w:val="28"/>
        </w:rPr>
        <w:t xml:space="preserve">кое поселение», руководствуясь </w:t>
      </w:r>
      <w:r w:rsidRPr="002D0225">
        <w:rPr>
          <w:rFonts w:ascii="Times New Roman" w:hAnsi="Times New Roman" w:cs="Times New Roman"/>
          <w:sz w:val="28"/>
          <w:szCs w:val="28"/>
        </w:rPr>
        <w:t xml:space="preserve">п.2 и 7.1 статьи 18 Федерального закона </w:t>
      </w:r>
      <w:r w:rsidRPr="002D0225">
        <w:rPr>
          <w:rFonts w:ascii="Times New Roman" w:hAnsi="Times New Roman" w:cs="Times New Roman"/>
          <w:sz w:val="28"/>
        </w:rPr>
        <w:t>от 12.06.2002г.</w:t>
      </w:r>
      <w:r w:rsidRPr="002D0225">
        <w:rPr>
          <w:rFonts w:ascii="Times New Roman" w:hAnsi="Times New Roman" w:cs="Times New Roman"/>
          <w:sz w:val="28"/>
          <w:szCs w:val="28"/>
        </w:rPr>
        <w:t xml:space="preserve"> </w:t>
      </w:r>
      <w:r w:rsidR="002D0225">
        <w:rPr>
          <w:rFonts w:ascii="Times New Roman" w:hAnsi="Times New Roman" w:cs="Times New Roman"/>
          <w:sz w:val="28"/>
          <w:szCs w:val="28"/>
        </w:rPr>
        <w:t xml:space="preserve"> </w:t>
      </w:r>
      <w:r w:rsidRPr="002D0225">
        <w:rPr>
          <w:rFonts w:ascii="Times New Roman" w:hAnsi="Times New Roman" w:cs="Times New Roman"/>
          <w:sz w:val="28"/>
          <w:szCs w:val="28"/>
        </w:rPr>
        <w:t xml:space="preserve">№67-ФЗ «Об основных гарантиях избирательных прав и права на участие в референдуме граждан Российской Федерации», ст.2 Федерального закона № 14-ФЗ от 03.02.2014г., </w:t>
      </w:r>
      <w:r w:rsidR="006D065E">
        <w:rPr>
          <w:rFonts w:ascii="Times New Roman" w:hAnsi="Times New Roman" w:cs="Times New Roman"/>
          <w:sz w:val="28"/>
          <w:szCs w:val="28"/>
        </w:rPr>
        <w:t>п</w:t>
      </w:r>
      <w:r w:rsidRPr="002D0225">
        <w:rPr>
          <w:rFonts w:ascii="Times New Roman" w:hAnsi="Times New Roman" w:cs="Times New Roman"/>
          <w:sz w:val="28"/>
          <w:szCs w:val="28"/>
        </w:rPr>
        <w:t>.2,</w:t>
      </w:r>
      <w:r w:rsidR="006D065E">
        <w:rPr>
          <w:rFonts w:ascii="Times New Roman" w:hAnsi="Times New Roman" w:cs="Times New Roman"/>
          <w:sz w:val="28"/>
          <w:szCs w:val="28"/>
        </w:rPr>
        <w:t xml:space="preserve"> п.</w:t>
      </w:r>
      <w:r w:rsidRPr="002D0225">
        <w:rPr>
          <w:rFonts w:ascii="Times New Roman" w:hAnsi="Times New Roman" w:cs="Times New Roman"/>
          <w:sz w:val="28"/>
          <w:szCs w:val="28"/>
        </w:rPr>
        <w:t xml:space="preserve"> 5 и </w:t>
      </w:r>
      <w:r w:rsidR="006D065E">
        <w:rPr>
          <w:rFonts w:ascii="Times New Roman" w:hAnsi="Times New Roman" w:cs="Times New Roman"/>
          <w:sz w:val="28"/>
          <w:szCs w:val="28"/>
        </w:rPr>
        <w:t xml:space="preserve">п. </w:t>
      </w:r>
      <w:r w:rsidRPr="002D0225">
        <w:rPr>
          <w:rFonts w:ascii="Times New Roman" w:hAnsi="Times New Roman" w:cs="Times New Roman"/>
          <w:sz w:val="28"/>
          <w:szCs w:val="28"/>
        </w:rPr>
        <w:t>9 статьи 8 Областного закона №645-ЗС от 21.07.2011г</w:t>
      </w:r>
      <w:proofErr w:type="gramEnd"/>
      <w:r w:rsidRPr="002D0225">
        <w:rPr>
          <w:rFonts w:ascii="Times New Roman" w:hAnsi="Times New Roman" w:cs="Times New Roman"/>
          <w:sz w:val="28"/>
          <w:szCs w:val="28"/>
        </w:rPr>
        <w:t>. «О выборах депутатов представительных органов муниципальных образований в Ростовской области», Уставом МО «</w:t>
      </w:r>
      <w:proofErr w:type="spellStart"/>
      <w:r w:rsidR="002D0225">
        <w:rPr>
          <w:rFonts w:ascii="Times New Roman" w:hAnsi="Times New Roman" w:cs="Times New Roman"/>
          <w:sz w:val="28"/>
          <w:szCs w:val="28"/>
        </w:rPr>
        <w:t>Каргин</w:t>
      </w:r>
      <w:r w:rsidRPr="002D0225">
        <w:rPr>
          <w:rFonts w:ascii="Times New Roman" w:hAnsi="Times New Roman" w:cs="Times New Roman"/>
          <w:sz w:val="28"/>
          <w:szCs w:val="28"/>
        </w:rPr>
        <w:t>ское</w:t>
      </w:r>
      <w:proofErr w:type="spellEnd"/>
      <w:r w:rsidRPr="002D0225">
        <w:rPr>
          <w:rFonts w:ascii="Times New Roman" w:hAnsi="Times New Roman" w:cs="Times New Roman"/>
          <w:sz w:val="28"/>
          <w:szCs w:val="28"/>
        </w:rPr>
        <w:t xml:space="preserve"> сельское поселение» и на основании данных о численности избирателей, зарегистрированных на территории муниципального образования в соответствии с ч.9 статьи 6 Областного закона «О выборах депутатов представительных органов муниципальных образований в Ростовской области»,</w:t>
      </w:r>
    </w:p>
    <w:p w:rsidR="00F735B6" w:rsidRPr="002D0225" w:rsidRDefault="00F735B6" w:rsidP="00F735B6">
      <w:pPr>
        <w:tabs>
          <w:tab w:val="left" w:pos="1845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0225">
        <w:rPr>
          <w:rFonts w:ascii="Times New Roman" w:hAnsi="Times New Roman" w:cs="Times New Roman"/>
          <w:sz w:val="28"/>
          <w:szCs w:val="28"/>
        </w:rPr>
        <w:t xml:space="preserve"> территориальная избирательная комиссия </w:t>
      </w:r>
      <w:proofErr w:type="spellStart"/>
      <w:r w:rsidR="002D0225">
        <w:rPr>
          <w:rFonts w:ascii="Times New Roman" w:hAnsi="Times New Roman" w:cs="Times New Roman"/>
          <w:sz w:val="28"/>
          <w:szCs w:val="28"/>
        </w:rPr>
        <w:t>Боков</w:t>
      </w:r>
      <w:r w:rsidRPr="002D0225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2D0225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F735B6" w:rsidRPr="002D0225" w:rsidRDefault="00F735B6" w:rsidP="00F735B6">
      <w:pPr>
        <w:tabs>
          <w:tab w:val="left" w:pos="1845"/>
        </w:tabs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2D0225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2D0225" w:rsidRDefault="00F735B6" w:rsidP="002D0225">
      <w:pPr>
        <w:tabs>
          <w:tab w:val="left" w:pos="184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0225">
        <w:rPr>
          <w:rFonts w:ascii="Times New Roman" w:hAnsi="Times New Roman" w:cs="Times New Roman"/>
          <w:sz w:val="28"/>
          <w:szCs w:val="28"/>
        </w:rPr>
        <w:t xml:space="preserve">          1. Определить схему многомандатного избирательного округа для проведения выборов депутатов собрания депутатов </w:t>
      </w:r>
      <w:proofErr w:type="spellStart"/>
      <w:r w:rsidR="002D0225">
        <w:rPr>
          <w:rFonts w:ascii="Times New Roman" w:hAnsi="Times New Roman" w:cs="Times New Roman"/>
          <w:sz w:val="28"/>
          <w:szCs w:val="28"/>
        </w:rPr>
        <w:t>Каргин</w:t>
      </w:r>
      <w:r w:rsidRPr="002D0225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2D022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2D0225">
        <w:rPr>
          <w:rFonts w:ascii="Times New Roman" w:hAnsi="Times New Roman" w:cs="Times New Roman"/>
          <w:sz w:val="28"/>
          <w:szCs w:val="28"/>
        </w:rPr>
        <w:t>согласно приложени</w:t>
      </w:r>
      <w:r w:rsidR="003D3F64">
        <w:rPr>
          <w:rFonts w:ascii="Times New Roman" w:hAnsi="Times New Roman" w:cs="Times New Roman"/>
          <w:sz w:val="28"/>
          <w:szCs w:val="28"/>
        </w:rPr>
        <w:t>ю</w:t>
      </w:r>
      <w:r w:rsidRPr="002D0225">
        <w:rPr>
          <w:rFonts w:ascii="Times New Roman" w:hAnsi="Times New Roman" w:cs="Times New Roman"/>
          <w:sz w:val="28"/>
          <w:szCs w:val="28"/>
        </w:rPr>
        <w:t>.</w:t>
      </w:r>
    </w:p>
    <w:p w:rsidR="003D3F64" w:rsidRDefault="003D3F64" w:rsidP="003D3F6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735B6" w:rsidRPr="002D0225">
        <w:rPr>
          <w:rFonts w:ascii="Times New Roman" w:hAnsi="Times New Roman" w:cs="Times New Roman"/>
          <w:sz w:val="28"/>
          <w:szCs w:val="28"/>
        </w:rPr>
        <w:t xml:space="preserve">    2</w:t>
      </w:r>
      <w:r w:rsidR="00F735B6" w:rsidRPr="003D3F64">
        <w:rPr>
          <w:rFonts w:ascii="Times New Roman" w:hAnsi="Times New Roman" w:cs="Times New Roman"/>
          <w:sz w:val="28"/>
          <w:szCs w:val="28"/>
        </w:rPr>
        <w:t>.</w:t>
      </w:r>
      <w:r w:rsidRPr="003D3F64">
        <w:rPr>
          <w:rFonts w:ascii="Times New Roman" w:hAnsi="Times New Roman" w:cs="Times New Roman"/>
          <w:sz w:val="28"/>
          <w:szCs w:val="28"/>
        </w:rPr>
        <w:t xml:space="preserve"> Направить настоящее постановление и схему </w:t>
      </w:r>
      <w:r w:rsidR="00E75957">
        <w:rPr>
          <w:rFonts w:ascii="Times New Roman" w:hAnsi="Times New Roman" w:cs="Times New Roman"/>
          <w:sz w:val="28"/>
          <w:szCs w:val="28"/>
        </w:rPr>
        <w:t xml:space="preserve">многомандатного </w:t>
      </w:r>
      <w:r w:rsidRPr="003D3F64">
        <w:rPr>
          <w:rFonts w:ascii="Times New Roman" w:hAnsi="Times New Roman" w:cs="Times New Roman"/>
          <w:sz w:val="28"/>
          <w:szCs w:val="28"/>
        </w:rPr>
        <w:t>избирательн</w:t>
      </w:r>
      <w:r w:rsidR="00E75957">
        <w:rPr>
          <w:rFonts w:ascii="Times New Roman" w:hAnsi="Times New Roman" w:cs="Times New Roman"/>
          <w:sz w:val="28"/>
          <w:szCs w:val="28"/>
        </w:rPr>
        <w:t>ого</w:t>
      </w:r>
      <w:r w:rsidRPr="003D3F64">
        <w:rPr>
          <w:rFonts w:ascii="Times New Roman" w:hAnsi="Times New Roman" w:cs="Times New Roman"/>
          <w:sz w:val="28"/>
          <w:szCs w:val="28"/>
        </w:rPr>
        <w:t xml:space="preserve"> округ</w:t>
      </w:r>
      <w:r w:rsidR="00E75957">
        <w:rPr>
          <w:rFonts w:ascii="Times New Roman" w:hAnsi="Times New Roman" w:cs="Times New Roman"/>
          <w:sz w:val="28"/>
          <w:szCs w:val="28"/>
        </w:rPr>
        <w:t>а</w:t>
      </w:r>
      <w:r w:rsidRPr="003D3F64">
        <w:rPr>
          <w:rFonts w:ascii="Times New Roman" w:hAnsi="Times New Roman" w:cs="Times New Roman"/>
          <w:sz w:val="28"/>
          <w:szCs w:val="28"/>
        </w:rPr>
        <w:t xml:space="preserve"> по выборам депутатов </w:t>
      </w:r>
      <w:proofErr w:type="spellStart"/>
      <w:r w:rsidRPr="003D3F64">
        <w:rPr>
          <w:rFonts w:ascii="Times New Roman" w:hAnsi="Times New Roman" w:cs="Times New Roman"/>
          <w:sz w:val="28"/>
          <w:szCs w:val="28"/>
        </w:rPr>
        <w:t>Каргиского</w:t>
      </w:r>
      <w:proofErr w:type="spellEnd"/>
      <w:r w:rsidRPr="003D3F64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Pr="003D3F64">
        <w:rPr>
          <w:rFonts w:ascii="Times New Roman" w:hAnsi="Times New Roman" w:cs="Times New Roman"/>
          <w:sz w:val="28"/>
          <w:szCs w:val="28"/>
        </w:rPr>
        <w:lastRenderedPageBreak/>
        <w:t xml:space="preserve">поселения нового созыва с ее графическим изображением на утверждение Собранию депутатов  </w:t>
      </w:r>
      <w:proofErr w:type="spellStart"/>
      <w:r w:rsidRPr="003D3F64">
        <w:rPr>
          <w:rFonts w:ascii="Times New Roman" w:hAnsi="Times New Roman" w:cs="Times New Roman"/>
          <w:sz w:val="28"/>
          <w:szCs w:val="28"/>
        </w:rPr>
        <w:t>Каргинского</w:t>
      </w:r>
      <w:proofErr w:type="spellEnd"/>
      <w:r w:rsidRPr="003D3F64">
        <w:rPr>
          <w:rFonts w:ascii="Times New Roman" w:hAnsi="Times New Roman" w:cs="Times New Roman"/>
          <w:sz w:val="28"/>
          <w:szCs w:val="28"/>
        </w:rPr>
        <w:t xml:space="preserve"> сельского поселения и разместить на сайте комиссии.</w:t>
      </w:r>
    </w:p>
    <w:p w:rsidR="00F735B6" w:rsidRPr="002D0225" w:rsidRDefault="00F735B6" w:rsidP="003D3F6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0225">
        <w:rPr>
          <w:rFonts w:ascii="Times New Roman" w:hAnsi="Times New Roman" w:cs="Times New Roman"/>
          <w:sz w:val="28"/>
          <w:szCs w:val="28"/>
        </w:rPr>
        <w:t xml:space="preserve">         3. Постановление территориальной избирательной комиссии </w:t>
      </w:r>
      <w:proofErr w:type="spellStart"/>
      <w:r w:rsidR="002D0225">
        <w:rPr>
          <w:rFonts w:ascii="Times New Roman" w:hAnsi="Times New Roman" w:cs="Times New Roman"/>
          <w:sz w:val="28"/>
          <w:szCs w:val="28"/>
        </w:rPr>
        <w:t>Боко</w:t>
      </w:r>
      <w:r w:rsidRPr="002D0225"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 w:rsidRPr="002D0225">
        <w:rPr>
          <w:rFonts w:ascii="Times New Roman" w:hAnsi="Times New Roman" w:cs="Times New Roman"/>
          <w:sz w:val="28"/>
          <w:szCs w:val="28"/>
        </w:rPr>
        <w:t xml:space="preserve"> района от </w:t>
      </w:r>
      <w:r w:rsidR="002D0225">
        <w:rPr>
          <w:rFonts w:ascii="Times New Roman" w:hAnsi="Times New Roman" w:cs="Times New Roman"/>
          <w:sz w:val="28"/>
          <w:szCs w:val="28"/>
        </w:rPr>
        <w:t xml:space="preserve">27 ноября 2015 </w:t>
      </w:r>
      <w:r w:rsidRPr="002D0225">
        <w:rPr>
          <w:rFonts w:ascii="Times New Roman" w:hAnsi="Times New Roman" w:cs="Times New Roman"/>
          <w:sz w:val="28"/>
          <w:szCs w:val="28"/>
        </w:rPr>
        <w:t>года №</w:t>
      </w:r>
      <w:r w:rsidR="002D0225">
        <w:rPr>
          <w:rFonts w:ascii="Times New Roman" w:hAnsi="Times New Roman" w:cs="Times New Roman"/>
          <w:sz w:val="28"/>
          <w:szCs w:val="28"/>
        </w:rPr>
        <w:t>178-6</w:t>
      </w:r>
      <w:r w:rsidRPr="002D0225">
        <w:rPr>
          <w:rFonts w:ascii="Times New Roman" w:hAnsi="Times New Roman" w:cs="Times New Roman"/>
          <w:sz w:val="28"/>
          <w:szCs w:val="28"/>
        </w:rPr>
        <w:t xml:space="preserve"> «</w:t>
      </w:r>
      <w:r w:rsidR="003D3F64" w:rsidRPr="003D3F64">
        <w:rPr>
          <w:rFonts w:ascii="Times New Roman" w:hAnsi="Times New Roman" w:cs="Times New Roman"/>
          <w:sz w:val="28"/>
          <w:szCs w:val="28"/>
        </w:rPr>
        <w:t xml:space="preserve">Об определении схемы одномандатных избирательных округов для проведения выборов депутатов Собрания депутатов </w:t>
      </w:r>
      <w:proofErr w:type="spellStart"/>
      <w:r w:rsidR="003D3F64" w:rsidRPr="003D3F64">
        <w:rPr>
          <w:rFonts w:ascii="Times New Roman" w:hAnsi="Times New Roman" w:cs="Times New Roman"/>
          <w:sz w:val="28"/>
          <w:szCs w:val="28"/>
        </w:rPr>
        <w:t>Каргинского</w:t>
      </w:r>
      <w:proofErr w:type="spellEnd"/>
      <w:r w:rsidR="003D3F64" w:rsidRPr="003D3F6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3D3F64" w:rsidRPr="003D3F64">
        <w:rPr>
          <w:rFonts w:ascii="Times New Roman" w:hAnsi="Times New Roman" w:cs="Times New Roman"/>
          <w:sz w:val="28"/>
          <w:szCs w:val="28"/>
        </w:rPr>
        <w:t>Боковского</w:t>
      </w:r>
      <w:proofErr w:type="spellEnd"/>
      <w:r w:rsidR="003D3F64" w:rsidRPr="003D3F64">
        <w:rPr>
          <w:rFonts w:ascii="Times New Roman" w:hAnsi="Times New Roman" w:cs="Times New Roman"/>
          <w:sz w:val="28"/>
          <w:szCs w:val="28"/>
        </w:rPr>
        <w:t xml:space="preserve"> района нового созыва 18 сентября 2016 года</w:t>
      </w:r>
      <w:r w:rsidR="003D3F64">
        <w:rPr>
          <w:rFonts w:ascii="Times New Roman" w:hAnsi="Times New Roman" w:cs="Times New Roman"/>
          <w:sz w:val="28"/>
          <w:szCs w:val="28"/>
        </w:rPr>
        <w:t>»</w:t>
      </w:r>
      <w:r w:rsidR="003D3F64" w:rsidRPr="002D0225">
        <w:rPr>
          <w:rFonts w:ascii="Times New Roman" w:hAnsi="Times New Roman" w:cs="Times New Roman"/>
          <w:sz w:val="28"/>
          <w:szCs w:val="28"/>
        </w:rPr>
        <w:t xml:space="preserve"> </w:t>
      </w:r>
      <w:r w:rsidRPr="002D0225">
        <w:rPr>
          <w:rFonts w:ascii="Times New Roman" w:hAnsi="Times New Roman" w:cs="Times New Roman"/>
          <w:sz w:val="28"/>
          <w:szCs w:val="28"/>
        </w:rPr>
        <w:t>считать утратившим силу.</w:t>
      </w:r>
    </w:p>
    <w:p w:rsidR="00F735B6" w:rsidRPr="002D0225" w:rsidRDefault="00F735B6" w:rsidP="002D0225">
      <w:pPr>
        <w:tabs>
          <w:tab w:val="left" w:pos="1845"/>
        </w:tabs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022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2D022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2D022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</w:t>
      </w:r>
      <w:r w:rsidR="003D3F64">
        <w:rPr>
          <w:rFonts w:ascii="Times New Roman" w:hAnsi="Times New Roman" w:cs="Times New Roman"/>
          <w:sz w:val="28"/>
          <w:szCs w:val="28"/>
        </w:rPr>
        <w:t>секретаря</w:t>
      </w:r>
      <w:r w:rsidRPr="002D0225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3D3F64">
        <w:rPr>
          <w:rFonts w:ascii="Times New Roman" w:hAnsi="Times New Roman" w:cs="Times New Roman"/>
          <w:sz w:val="28"/>
          <w:szCs w:val="28"/>
        </w:rPr>
        <w:t>Н.А. Власенко.</w:t>
      </w:r>
    </w:p>
    <w:p w:rsidR="00D91931" w:rsidRDefault="00D91931" w:rsidP="006F04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D3F64" w:rsidRPr="006F047A" w:rsidRDefault="003D3F64" w:rsidP="006F04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6F047A" w:rsidRPr="006F047A" w:rsidTr="00A211B5">
        <w:tc>
          <w:tcPr>
            <w:tcW w:w="5070" w:type="dxa"/>
          </w:tcPr>
          <w:p w:rsidR="006F047A" w:rsidRPr="006F047A" w:rsidRDefault="006F047A" w:rsidP="000B289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Председатель</w:t>
            </w:r>
            <w:r w:rsidR="000B2897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комиссии</w:t>
            </w:r>
          </w:p>
        </w:tc>
        <w:tc>
          <w:tcPr>
            <w:tcW w:w="4398" w:type="dxa"/>
          </w:tcPr>
          <w:p w:rsidR="006F047A" w:rsidRPr="006F047A" w:rsidRDefault="006F047A" w:rsidP="000B289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                С. Л. Говорухин</w:t>
            </w:r>
          </w:p>
        </w:tc>
      </w:tr>
      <w:tr w:rsidR="006F047A" w:rsidRPr="006F047A" w:rsidTr="00A211B5">
        <w:tc>
          <w:tcPr>
            <w:tcW w:w="5070" w:type="dxa"/>
          </w:tcPr>
          <w:p w:rsidR="006F047A" w:rsidRPr="006F047A" w:rsidRDefault="006F047A" w:rsidP="000B289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Секретарь </w:t>
            </w:r>
            <w:r w:rsidR="000B2897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комиссии</w:t>
            </w:r>
          </w:p>
        </w:tc>
        <w:tc>
          <w:tcPr>
            <w:tcW w:w="4398" w:type="dxa"/>
          </w:tcPr>
          <w:p w:rsidR="006F047A" w:rsidRPr="006F047A" w:rsidRDefault="006F047A" w:rsidP="000B289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             Н. А. Власенко</w:t>
            </w:r>
          </w:p>
        </w:tc>
      </w:tr>
    </w:tbl>
    <w:p w:rsidR="002F11AD" w:rsidRDefault="002F11AD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3D3F64">
      <w:pPr>
        <w:spacing w:line="360" w:lineRule="auto"/>
        <w:jc w:val="center"/>
      </w:pPr>
      <w:bookmarkStart w:id="0" w:name="_GoBack"/>
      <w:bookmarkEnd w:id="0"/>
    </w:p>
    <w:sectPr w:rsidR="003D3F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047A"/>
    <w:rsid w:val="00000F6A"/>
    <w:rsid w:val="00002428"/>
    <w:rsid w:val="00004B41"/>
    <w:rsid w:val="000071F3"/>
    <w:rsid w:val="00016EFC"/>
    <w:rsid w:val="000213F3"/>
    <w:rsid w:val="0002312F"/>
    <w:rsid w:val="000267A4"/>
    <w:rsid w:val="00040570"/>
    <w:rsid w:val="00040E99"/>
    <w:rsid w:val="00042537"/>
    <w:rsid w:val="00053DE9"/>
    <w:rsid w:val="000555A1"/>
    <w:rsid w:val="00056933"/>
    <w:rsid w:val="00057A21"/>
    <w:rsid w:val="00060272"/>
    <w:rsid w:val="00061923"/>
    <w:rsid w:val="00062459"/>
    <w:rsid w:val="0006320E"/>
    <w:rsid w:val="000640DC"/>
    <w:rsid w:val="000677BE"/>
    <w:rsid w:val="00067D27"/>
    <w:rsid w:val="00074B11"/>
    <w:rsid w:val="00074F0E"/>
    <w:rsid w:val="00075EA0"/>
    <w:rsid w:val="00093E15"/>
    <w:rsid w:val="00093EB0"/>
    <w:rsid w:val="000A186C"/>
    <w:rsid w:val="000B2897"/>
    <w:rsid w:val="000B66B5"/>
    <w:rsid w:val="000B7D93"/>
    <w:rsid w:val="000D1E81"/>
    <w:rsid w:val="000D392B"/>
    <w:rsid w:val="000D5D35"/>
    <w:rsid w:val="000E1FE8"/>
    <w:rsid w:val="000F10B4"/>
    <w:rsid w:val="000F6819"/>
    <w:rsid w:val="001021A9"/>
    <w:rsid w:val="001164AA"/>
    <w:rsid w:val="00121A66"/>
    <w:rsid w:val="00122A80"/>
    <w:rsid w:val="00124F55"/>
    <w:rsid w:val="00131AC5"/>
    <w:rsid w:val="00131EF2"/>
    <w:rsid w:val="00132E9C"/>
    <w:rsid w:val="00133375"/>
    <w:rsid w:val="00134D94"/>
    <w:rsid w:val="00137CFE"/>
    <w:rsid w:val="0014178A"/>
    <w:rsid w:val="001429F3"/>
    <w:rsid w:val="00143EDA"/>
    <w:rsid w:val="00144F1F"/>
    <w:rsid w:val="001465EE"/>
    <w:rsid w:val="00151BB2"/>
    <w:rsid w:val="001539F6"/>
    <w:rsid w:val="00154CFB"/>
    <w:rsid w:val="00155F5F"/>
    <w:rsid w:val="00162153"/>
    <w:rsid w:val="00176FAE"/>
    <w:rsid w:val="00181701"/>
    <w:rsid w:val="0018173D"/>
    <w:rsid w:val="00185A31"/>
    <w:rsid w:val="00191BA8"/>
    <w:rsid w:val="00196C78"/>
    <w:rsid w:val="001A4916"/>
    <w:rsid w:val="001D38E2"/>
    <w:rsid w:val="001E6C26"/>
    <w:rsid w:val="001F5E5C"/>
    <w:rsid w:val="00200E75"/>
    <w:rsid w:val="002039CF"/>
    <w:rsid w:val="00212330"/>
    <w:rsid w:val="00213DA2"/>
    <w:rsid w:val="002212E8"/>
    <w:rsid w:val="00223FA9"/>
    <w:rsid w:val="00227E30"/>
    <w:rsid w:val="0023495A"/>
    <w:rsid w:val="0024344E"/>
    <w:rsid w:val="00257D18"/>
    <w:rsid w:val="002617FF"/>
    <w:rsid w:val="0026728A"/>
    <w:rsid w:val="00271A52"/>
    <w:rsid w:val="0027385F"/>
    <w:rsid w:val="00274DBB"/>
    <w:rsid w:val="00291C05"/>
    <w:rsid w:val="00294242"/>
    <w:rsid w:val="002A1E1C"/>
    <w:rsid w:val="002A7856"/>
    <w:rsid w:val="002C6495"/>
    <w:rsid w:val="002D0225"/>
    <w:rsid w:val="002D3528"/>
    <w:rsid w:val="002D79CB"/>
    <w:rsid w:val="002E4730"/>
    <w:rsid w:val="002F11AD"/>
    <w:rsid w:val="003127B9"/>
    <w:rsid w:val="003132C3"/>
    <w:rsid w:val="003169B6"/>
    <w:rsid w:val="00317924"/>
    <w:rsid w:val="0032126E"/>
    <w:rsid w:val="003217D5"/>
    <w:rsid w:val="0032193F"/>
    <w:rsid w:val="00321E5B"/>
    <w:rsid w:val="00326BA3"/>
    <w:rsid w:val="00330A56"/>
    <w:rsid w:val="0033231D"/>
    <w:rsid w:val="00333C29"/>
    <w:rsid w:val="0033684D"/>
    <w:rsid w:val="0033714C"/>
    <w:rsid w:val="00341F2F"/>
    <w:rsid w:val="00344504"/>
    <w:rsid w:val="00344D52"/>
    <w:rsid w:val="00345C85"/>
    <w:rsid w:val="00353562"/>
    <w:rsid w:val="00364991"/>
    <w:rsid w:val="00367456"/>
    <w:rsid w:val="003844FF"/>
    <w:rsid w:val="003866B7"/>
    <w:rsid w:val="00397625"/>
    <w:rsid w:val="003A03A4"/>
    <w:rsid w:val="003A5B5C"/>
    <w:rsid w:val="003B2EA5"/>
    <w:rsid w:val="003B3A0B"/>
    <w:rsid w:val="003D00CC"/>
    <w:rsid w:val="003D3F64"/>
    <w:rsid w:val="003D55AB"/>
    <w:rsid w:val="003D57A8"/>
    <w:rsid w:val="003E16A2"/>
    <w:rsid w:val="003E1EA3"/>
    <w:rsid w:val="003F1A6E"/>
    <w:rsid w:val="004036CE"/>
    <w:rsid w:val="00403B58"/>
    <w:rsid w:val="00405FBE"/>
    <w:rsid w:val="004125F6"/>
    <w:rsid w:val="0042592A"/>
    <w:rsid w:val="00426EEB"/>
    <w:rsid w:val="00435F0B"/>
    <w:rsid w:val="00436BDA"/>
    <w:rsid w:val="00443779"/>
    <w:rsid w:val="00444F07"/>
    <w:rsid w:val="00447C78"/>
    <w:rsid w:val="00451923"/>
    <w:rsid w:val="00467B13"/>
    <w:rsid w:val="004868EA"/>
    <w:rsid w:val="004936E5"/>
    <w:rsid w:val="00493CDD"/>
    <w:rsid w:val="004A2413"/>
    <w:rsid w:val="004A5FAE"/>
    <w:rsid w:val="004B1B84"/>
    <w:rsid w:val="004B4034"/>
    <w:rsid w:val="004B6C86"/>
    <w:rsid w:val="004D6673"/>
    <w:rsid w:val="004E16AA"/>
    <w:rsid w:val="004E59E6"/>
    <w:rsid w:val="004E7D5F"/>
    <w:rsid w:val="005029ED"/>
    <w:rsid w:val="0051272A"/>
    <w:rsid w:val="0051487D"/>
    <w:rsid w:val="00515BD4"/>
    <w:rsid w:val="005264B2"/>
    <w:rsid w:val="005343E3"/>
    <w:rsid w:val="00536E92"/>
    <w:rsid w:val="00540E2D"/>
    <w:rsid w:val="00546263"/>
    <w:rsid w:val="00550439"/>
    <w:rsid w:val="00552ECC"/>
    <w:rsid w:val="005550F8"/>
    <w:rsid w:val="00566173"/>
    <w:rsid w:val="00567FD8"/>
    <w:rsid w:val="00570129"/>
    <w:rsid w:val="00596E82"/>
    <w:rsid w:val="005A349B"/>
    <w:rsid w:val="005B0608"/>
    <w:rsid w:val="005B5987"/>
    <w:rsid w:val="005B5F89"/>
    <w:rsid w:val="005C385B"/>
    <w:rsid w:val="005D5228"/>
    <w:rsid w:val="005E5363"/>
    <w:rsid w:val="005E693F"/>
    <w:rsid w:val="005E741E"/>
    <w:rsid w:val="005F3568"/>
    <w:rsid w:val="00602426"/>
    <w:rsid w:val="00607214"/>
    <w:rsid w:val="006073EA"/>
    <w:rsid w:val="00612277"/>
    <w:rsid w:val="00617333"/>
    <w:rsid w:val="00621101"/>
    <w:rsid w:val="00626028"/>
    <w:rsid w:val="00636AF4"/>
    <w:rsid w:val="00637597"/>
    <w:rsid w:val="0065548D"/>
    <w:rsid w:val="0066043F"/>
    <w:rsid w:val="0066114F"/>
    <w:rsid w:val="0067137B"/>
    <w:rsid w:val="00675D8D"/>
    <w:rsid w:val="00680987"/>
    <w:rsid w:val="00682B36"/>
    <w:rsid w:val="006833CA"/>
    <w:rsid w:val="0068352D"/>
    <w:rsid w:val="006862A2"/>
    <w:rsid w:val="00694C77"/>
    <w:rsid w:val="0069776B"/>
    <w:rsid w:val="00697811"/>
    <w:rsid w:val="006B3A87"/>
    <w:rsid w:val="006B4134"/>
    <w:rsid w:val="006C3E07"/>
    <w:rsid w:val="006D065E"/>
    <w:rsid w:val="006D2F05"/>
    <w:rsid w:val="006E1F24"/>
    <w:rsid w:val="006E503D"/>
    <w:rsid w:val="006F047A"/>
    <w:rsid w:val="006F0A56"/>
    <w:rsid w:val="006F7006"/>
    <w:rsid w:val="00707CA0"/>
    <w:rsid w:val="007145AE"/>
    <w:rsid w:val="0071780B"/>
    <w:rsid w:val="007278E3"/>
    <w:rsid w:val="0073714B"/>
    <w:rsid w:val="007434DE"/>
    <w:rsid w:val="007611F6"/>
    <w:rsid w:val="00761F12"/>
    <w:rsid w:val="0076666B"/>
    <w:rsid w:val="00767BF5"/>
    <w:rsid w:val="00771ED0"/>
    <w:rsid w:val="00771EDF"/>
    <w:rsid w:val="007770F1"/>
    <w:rsid w:val="00780D1E"/>
    <w:rsid w:val="00792E65"/>
    <w:rsid w:val="007C3763"/>
    <w:rsid w:val="007C542C"/>
    <w:rsid w:val="007E11B6"/>
    <w:rsid w:val="007F42B7"/>
    <w:rsid w:val="007F6F80"/>
    <w:rsid w:val="00806504"/>
    <w:rsid w:val="00837654"/>
    <w:rsid w:val="008407B3"/>
    <w:rsid w:val="008417B8"/>
    <w:rsid w:val="00843683"/>
    <w:rsid w:val="00846740"/>
    <w:rsid w:val="00850F5D"/>
    <w:rsid w:val="00851F3F"/>
    <w:rsid w:val="0086130C"/>
    <w:rsid w:val="008711B8"/>
    <w:rsid w:val="0087274D"/>
    <w:rsid w:val="008832B2"/>
    <w:rsid w:val="00886B29"/>
    <w:rsid w:val="008908AC"/>
    <w:rsid w:val="00892519"/>
    <w:rsid w:val="00894311"/>
    <w:rsid w:val="00895BC1"/>
    <w:rsid w:val="008B0785"/>
    <w:rsid w:val="008B3F00"/>
    <w:rsid w:val="008C4EEA"/>
    <w:rsid w:val="008C7DF3"/>
    <w:rsid w:val="008D2CAB"/>
    <w:rsid w:val="008D2D24"/>
    <w:rsid w:val="008D5B7C"/>
    <w:rsid w:val="008D6113"/>
    <w:rsid w:val="008D7408"/>
    <w:rsid w:val="008E37A9"/>
    <w:rsid w:val="008E4501"/>
    <w:rsid w:val="008E492E"/>
    <w:rsid w:val="008E5EE0"/>
    <w:rsid w:val="008F076A"/>
    <w:rsid w:val="008F1E94"/>
    <w:rsid w:val="00905D94"/>
    <w:rsid w:val="00906B3B"/>
    <w:rsid w:val="0091345C"/>
    <w:rsid w:val="0091490D"/>
    <w:rsid w:val="009229F5"/>
    <w:rsid w:val="00922ADD"/>
    <w:rsid w:val="00932B22"/>
    <w:rsid w:val="009423C7"/>
    <w:rsid w:val="0094466C"/>
    <w:rsid w:val="00951380"/>
    <w:rsid w:val="00956AB8"/>
    <w:rsid w:val="00971829"/>
    <w:rsid w:val="0097339F"/>
    <w:rsid w:val="00982875"/>
    <w:rsid w:val="009928D7"/>
    <w:rsid w:val="009962E0"/>
    <w:rsid w:val="009A0E7D"/>
    <w:rsid w:val="009A5AB6"/>
    <w:rsid w:val="009A683C"/>
    <w:rsid w:val="009B1410"/>
    <w:rsid w:val="009B1683"/>
    <w:rsid w:val="009B7EDB"/>
    <w:rsid w:val="009C0CDA"/>
    <w:rsid w:val="009C40BC"/>
    <w:rsid w:val="009C66C0"/>
    <w:rsid w:val="009D5D35"/>
    <w:rsid w:val="009E2414"/>
    <w:rsid w:val="009E2798"/>
    <w:rsid w:val="009F36FF"/>
    <w:rsid w:val="00A30AE9"/>
    <w:rsid w:val="00A41DFA"/>
    <w:rsid w:val="00A420B0"/>
    <w:rsid w:val="00A475C7"/>
    <w:rsid w:val="00A54020"/>
    <w:rsid w:val="00A614AC"/>
    <w:rsid w:val="00A648DF"/>
    <w:rsid w:val="00A667BE"/>
    <w:rsid w:val="00A67001"/>
    <w:rsid w:val="00A670DA"/>
    <w:rsid w:val="00A81BA9"/>
    <w:rsid w:val="00A8463B"/>
    <w:rsid w:val="00A920F7"/>
    <w:rsid w:val="00A92F29"/>
    <w:rsid w:val="00A96F7F"/>
    <w:rsid w:val="00AA10C8"/>
    <w:rsid w:val="00AA131E"/>
    <w:rsid w:val="00AB6971"/>
    <w:rsid w:val="00AD3033"/>
    <w:rsid w:val="00AE0389"/>
    <w:rsid w:val="00AE3436"/>
    <w:rsid w:val="00AE4DED"/>
    <w:rsid w:val="00AE5411"/>
    <w:rsid w:val="00AE7DC3"/>
    <w:rsid w:val="00AF5ADD"/>
    <w:rsid w:val="00AF68FB"/>
    <w:rsid w:val="00B0201E"/>
    <w:rsid w:val="00B12A20"/>
    <w:rsid w:val="00B33C5A"/>
    <w:rsid w:val="00B34738"/>
    <w:rsid w:val="00B417BD"/>
    <w:rsid w:val="00B43AD8"/>
    <w:rsid w:val="00B472A9"/>
    <w:rsid w:val="00B50361"/>
    <w:rsid w:val="00B569B3"/>
    <w:rsid w:val="00B7494C"/>
    <w:rsid w:val="00B83A18"/>
    <w:rsid w:val="00B83A89"/>
    <w:rsid w:val="00B85804"/>
    <w:rsid w:val="00B90681"/>
    <w:rsid w:val="00B934D5"/>
    <w:rsid w:val="00B95485"/>
    <w:rsid w:val="00BB1358"/>
    <w:rsid w:val="00BC1F6D"/>
    <w:rsid w:val="00BC228A"/>
    <w:rsid w:val="00BD080D"/>
    <w:rsid w:val="00BD0E47"/>
    <w:rsid w:val="00BD466C"/>
    <w:rsid w:val="00BF0995"/>
    <w:rsid w:val="00C02A7F"/>
    <w:rsid w:val="00C23579"/>
    <w:rsid w:val="00C31190"/>
    <w:rsid w:val="00C3131C"/>
    <w:rsid w:val="00C32D8F"/>
    <w:rsid w:val="00C34DB4"/>
    <w:rsid w:val="00C45418"/>
    <w:rsid w:val="00C516AD"/>
    <w:rsid w:val="00C51A18"/>
    <w:rsid w:val="00C52B72"/>
    <w:rsid w:val="00C6202C"/>
    <w:rsid w:val="00C64B06"/>
    <w:rsid w:val="00C6532A"/>
    <w:rsid w:val="00C66D97"/>
    <w:rsid w:val="00C70364"/>
    <w:rsid w:val="00C76130"/>
    <w:rsid w:val="00C82E4B"/>
    <w:rsid w:val="00C930F6"/>
    <w:rsid w:val="00CA66D2"/>
    <w:rsid w:val="00CB7079"/>
    <w:rsid w:val="00CC1EBD"/>
    <w:rsid w:val="00CD4068"/>
    <w:rsid w:val="00CE5A17"/>
    <w:rsid w:val="00CE5C0F"/>
    <w:rsid w:val="00CE5E60"/>
    <w:rsid w:val="00D13EF4"/>
    <w:rsid w:val="00D43B9D"/>
    <w:rsid w:val="00D43BA4"/>
    <w:rsid w:val="00D46E41"/>
    <w:rsid w:val="00D51086"/>
    <w:rsid w:val="00D510FB"/>
    <w:rsid w:val="00D57132"/>
    <w:rsid w:val="00D715F1"/>
    <w:rsid w:val="00D75D69"/>
    <w:rsid w:val="00D7656B"/>
    <w:rsid w:val="00D7659E"/>
    <w:rsid w:val="00D91931"/>
    <w:rsid w:val="00D973F5"/>
    <w:rsid w:val="00DA0CA2"/>
    <w:rsid w:val="00DA23C4"/>
    <w:rsid w:val="00DA61CE"/>
    <w:rsid w:val="00DB485C"/>
    <w:rsid w:val="00DD1C56"/>
    <w:rsid w:val="00DD46CD"/>
    <w:rsid w:val="00DE308B"/>
    <w:rsid w:val="00DF6CD9"/>
    <w:rsid w:val="00E006E8"/>
    <w:rsid w:val="00E03139"/>
    <w:rsid w:val="00E1019A"/>
    <w:rsid w:val="00E1560C"/>
    <w:rsid w:val="00E15878"/>
    <w:rsid w:val="00E165B3"/>
    <w:rsid w:val="00E34D2C"/>
    <w:rsid w:val="00E450F1"/>
    <w:rsid w:val="00E4784C"/>
    <w:rsid w:val="00E50935"/>
    <w:rsid w:val="00E571AF"/>
    <w:rsid w:val="00E63973"/>
    <w:rsid w:val="00E72871"/>
    <w:rsid w:val="00E74885"/>
    <w:rsid w:val="00E74B4B"/>
    <w:rsid w:val="00E74D96"/>
    <w:rsid w:val="00E75957"/>
    <w:rsid w:val="00E768B6"/>
    <w:rsid w:val="00E80CF9"/>
    <w:rsid w:val="00E859D6"/>
    <w:rsid w:val="00E868E5"/>
    <w:rsid w:val="00E87478"/>
    <w:rsid w:val="00EA4BA7"/>
    <w:rsid w:val="00EB616B"/>
    <w:rsid w:val="00EE0EAC"/>
    <w:rsid w:val="00EE3934"/>
    <w:rsid w:val="00EE7347"/>
    <w:rsid w:val="00EF0C14"/>
    <w:rsid w:val="00F07727"/>
    <w:rsid w:val="00F10D87"/>
    <w:rsid w:val="00F16598"/>
    <w:rsid w:val="00F22EBC"/>
    <w:rsid w:val="00F30A93"/>
    <w:rsid w:val="00F31271"/>
    <w:rsid w:val="00F32166"/>
    <w:rsid w:val="00F3280B"/>
    <w:rsid w:val="00F32D2B"/>
    <w:rsid w:val="00F4180F"/>
    <w:rsid w:val="00F45A7F"/>
    <w:rsid w:val="00F5456F"/>
    <w:rsid w:val="00F55776"/>
    <w:rsid w:val="00F673AA"/>
    <w:rsid w:val="00F735B6"/>
    <w:rsid w:val="00F73832"/>
    <w:rsid w:val="00F91461"/>
    <w:rsid w:val="00FA22AA"/>
    <w:rsid w:val="00FA3673"/>
    <w:rsid w:val="00FB3A13"/>
    <w:rsid w:val="00FD05FC"/>
    <w:rsid w:val="00FD0774"/>
    <w:rsid w:val="00FD54BB"/>
    <w:rsid w:val="00FD68FE"/>
    <w:rsid w:val="00FE0B5E"/>
    <w:rsid w:val="00FE279B"/>
    <w:rsid w:val="00FF7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E7595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04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047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D0225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E75957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E7595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04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047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D0225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E75957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333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Тянтова</cp:lastModifiedBy>
  <cp:revision>8</cp:revision>
  <cp:lastPrinted>2016-04-26T04:45:00Z</cp:lastPrinted>
  <dcterms:created xsi:type="dcterms:W3CDTF">2016-04-18T06:48:00Z</dcterms:created>
  <dcterms:modified xsi:type="dcterms:W3CDTF">2017-02-20T11:53:00Z</dcterms:modified>
</cp:coreProperties>
</file>