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780B63" w:rsidRDefault="00E42CA0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8B41EF" w:rsidRPr="008B41EF" w:rsidRDefault="00F92A99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 августа</w:t>
            </w:r>
            <w:r w:rsidR="00E42CA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2017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9F022F" w:rsidRPr="009F022F" w:rsidRDefault="009F022F" w:rsidP="009F022F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F022F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9F022F" w:rsidRDefault="009F022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9F022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8B41EF" w:rsidRPr="008B41EF" w:rsidRDefault="00C3735B" w:rsidP="00E42C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F022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6650F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№ 62-3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Pr="008B41EF" w:rsidRDefault="00E42CA0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E2532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9F022F" w:rsidRDefault="009F022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>Туркиным Василием Александровичем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15 от 08.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F92A99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.201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0B5245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выдвинутого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8B0166">
        <w:rPr>
          <w:rFonts w:ascii="Times New Roman" w:eastAsia="Calibri" w:hAnsi="Times New Roman" w:cs="Times New Roman"/>
          <w:sz w:val="28"/>
          <w:szCs w:val="28"/>
          <w:lang w:eastAsia="ru-RU"/>
        </w:rPr>
        <w:t>РО ПП СПРАВЕДЛИВАЯ РОССИЯ в РО</w:t>
      </w:r>
      <w:r w:rsidR="009F022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 прав и права на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участие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референдуме граждан Российской Федерации», </w:t>
      </w:r>
    </w:p>
    <w:p w:rsidR="00E42CA0" w:rsidRDefault="00E42CA0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42CA0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</w:t>
      </w:r>
      <w:bookmarkStart w:id="0" w:name="_GoBack"/>
      <w:bookmarkEnd w:id="0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 участка, участка референдума №3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>47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r w:rsidR="00E25327">
        <w:rPr>
          <w:rFonts w:ascii="Times New Roman" w:eastAsia="Calibri" w:hAnsi="Times New Roman" w:cs="Times New Roman"/>
          <w:sz w:val="28"/>
          <w:szCs w:val="28"/>
          <w:lang w:eastAsia="ru-RU"/>
        </w:rPr>
        <w:t>Туркина Василия Александровича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E42CA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0B5245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650F2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0166"/>
    <w:rsid w:val="008B41EF"/>
    <w:rsid w:val="008D7408"/>
    <w:rsid w:val="008F076A"/>
    <w:rsid w:val="00956AB8"/>
    <w:rsid w:val="009B1683"/>
    <w:rsid w:val="009F022F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25327"/>
    <w:rsid w:val="00E42CA0"/>
    <w:rsid w:val="00E4784C"/>
    <w:rsid w:val="00EA4BA7"/>
    <w:rsid w:val="00EE3934"/>
    <w:rsid w:val="00F16598"/>
    <w:rsid w:val="00F3280B"/>
    <w:rsid w:val="00F92A99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8</cp:revision>
  <cp:lastPrinted>2017-08-29T06:37:00Z</cp:lastPrinted>
  <dcterms:created xsi:type="dcterms:W3CDTF">2017-07-11T12:09:00Z</dcterms:created>
  <dcterms:modified xsi:type="dcterms:W3CDTF">2017-08-29T06:37:00Z</dcterms:modified>
</cp:coreProperties>
</file>