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231997" w:rsidP="0023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14 июля</w:t>
            </w:r>
            <w:r w:rsidR="006B7DE5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201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7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23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 </w:t>
            </w:r>
            <w:r w:rsidR="0023199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60-2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Pr="00CD000F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члена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участков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избирательн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</w:t>
      </w:r>
      <w:r w:rsidR="0023199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63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23199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Pr="004E1787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6557E0" w:rsidRPr="004E1787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м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избирательн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ого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№3</w:t>
      </w:r>
      <w:r w:rsidR="00231997">
        <w:rPr>
          <w:rFonts w:ascii="Times New Roman" w:eastAsia="Calibri" w:hAnsi="Times New Roman" w:cs="Times New Roman"/>
          <w:sz w:val="28"/>
          <w:szCs w:val="20"/>
          <w:lang w:eastAsia="ru-RU"/>
        </w:rPr>
        <w:t>63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с правом решающего голоса,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комиссий, утвержденным постановлением Центральной избирательной комиссии Российской Федерации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proofErr w:type="spellStart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Боковского</w:t>
      </w:r>
      <w:proofErr w:type="spellEnd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 участков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ой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ого участка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63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 </w:t>
      </w:r>
      <w:proofErr w:type="spellStart"/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Канцурову</w:t>
      </w:r>
      <w:proofErr w:type="spellEnd"/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Аллу Викторовну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E03DB9"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собранием избирателей по месту жительства.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2. Направить настоящее постановление в соответствующ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557E0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6557E0" w:rsidRDefault="006557E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bookmarkStart w:id="0" w:name="_GoBack"/>
      <w:bookmarkEnd w:id="0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7A2080" w:rsidRPr="004E1787" w:rsidRDefault="007A208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Pr="004E1787" w:rsidRDefault="006557E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sectPr w:rsidR="006557E0" w:rsidRPr="004E1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1164AA"/>
    <w:rsid w:val="00117BF2"/>
    <w:rsid w:val="00131EF2"/>
    <w:rsid w:val="001539F6"/>
    <w:rsid w:val="00162153"/>
    <w:rsid w:val="001E6C26"/>
    <w:rsid w:val="002039CF"/>
    <w:rsid w:val="00213DA2"/>
    <w:rsid w:val="00231997"/>
    <w:rsid w:val="002617FF"/>
    <w:rsid w:val="0027385F"/>
    <w:rsid w:val="002962FC"/>
    <w:rsid w:val="002A7856"/>
    <w:rsid w:val="002C7DD7"/>
    <w:rsid w:val="002F11AD"/>
    <w:rsid w:val="003844FF"/>
    <w:rsid w:val="003C4212"/>
    <w:rsid w:val="003D00CC"/>
    <w:rsid w:val="003E16A2"/>
    <w:rsid w:val="0041394E"/>
    <w:rsid w:val="00426EEB"/>
    <w:rsid w:val="00451923"/>
    <w:rsid w:val="004868EA"/>
    <w:rsid w:val="004936E5"/>
    <w:rsid w:val="00515BD4"/>
    <w:rsid w:val="00546263"/>
    <w:rsid w:val="005875EB"/>
    <w:rsid w:val="005A349B"/>
    <w:rsid w:val="005B0608"/>
    <w:rsid w:val="005D487D"/>
    <w:rsid w:val="005E5363"/>
    <w:rsid w:val="005E693F"/>
    <w:rsid w:val="005F3568"/>
    <w:rsid w:val="006557E0"/>
    <w:rsid w:val="006B7DE5"/>
    <w:rsid w:val="006C28BE"/>
    <w:rsid w:val="006D2F05"/>
    <w:rsid w:val="006F0A56"/>
    <w:rsid w:val="006F7006"/>
    <w:rsid w:val="00707CA0"/>
    <w:rsid w:val="007145AE"/>
    <w:rsid w:val="007611F6"/>
    <w:rsid w:val="00761F12"/>
    <w:rsid w:val="00767BF5"/>
    <w:rsid w:val="007760F6"/>
    <w:rsid w:val="0079676C"/>
    <w:rsid w:val="007A2080"/>
    <w:rsid w:val="007B4180"/>
    <w:rsid w:val="00842081"/>
    <w:rsid w:val="00850F5D"/>
    <w:rsid w:val="008711B8"/>
    <w:rsid w:val="008B3F00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95485"/>
    <w:rsid w:val="00BA0100"/>
    <w:rsid w:val="00BC1F6D"/>
    <w:rsid w:val="00C00922"/>
    <w:rsid w:val="00C3131C"/>
    <w:rsid w:val="00C61977"/>
    <w:rsid w:val="00CA31DF"/>
    <w:rsid w:val="00CD000F"/>
    <w:rsid w:val="00CE5A17"/>
    <w:rsid w:val="00CF2314"/>
    <w:rsid w:val="00D154CB"/>
    <w:rsid w:val="00D43B9D"/>
    <w:rsid w:val="00D51086"/>
    <w:rsid w:val="00DE308B"/>
    <w:rsid w:val="00E03DB9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2017-07-14T06:41:00Z</cp:lastPrinted>
  <dcterms:created xsi:type="dcterms:W3CDTF">2017-07-11T12:19:00Z</dcterms:created>
  <dcterms:modified xsi:type="dcterms:W3CDTF">2017-07-14T07:31:00Z</dcterms:modified>
</cp:coreProperties>
</file>