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E0" w:rsidRPr="004E1787" w:rsidRDefault="006557E0" w:rsidP="00655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2EDE31" wp14:editId="320ED35F">
            <wp:extent cx="4800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E0" w:rsidRPr="00C00922" w:rsidRDefault="006557E0" w:rsidP="0065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C0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БОКОВСКОГО  РАЙОНА РОСТОВСКОЙ ОБЛАСТИ</w:t>
      </w:r>
    </w:p>
    <w:p w:rsidR="006557E0" w:rsidRDefault="006557E0" w:rsidP="006557E0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2C7DD7" w:rsidRPr="00F17A0D" w:rsidRDefault="002C7DD7" w:rsidP="002C7DD7">
      <w:pPr>
        <w:spacing w:after="0" w:line="240" w:lineRule="auto"/>
        <w:ind w:left="1276" w:right="1274"/>
        <w:jc w:val="center"/>
        <w:rPr>
          <w:rFonts w:ascii="Times New Roman" w:eastAsia="Calibri" w:hAnsi="Times New Roman" w:cs="Times New Roman"/>
          <w:b/>
          <w:sz w:val="8"/>
          <w:szCs w:val="8"/>
          <w:lang w:eastAsia="ru-RU"/>
        </w:rPr>
      </w:pPr>
    </w:p>
    <w:p w:rsidR="002C7DD7" w:rsidRPr="004E1787" w:rsidRDefault="002C7DD7" w:rsidP="002C7DD7">
      <w:pPr>
        <w:spacing w:after="0" w:line="240" w:lineRule="auto"/>
        <w:ind w:left="1276" w:right="1274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2C7DD7" w:rsidRPr="00CD000F" w:rsidRDefault="002C7DD7" w:rsidP="006557E0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6557E0" w:rsidRPr="00CD000F" w:rsidRDefault="006557E0" w:rsidP="0065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8"/>
          <w:szCs w:val="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6557E0" w:rsidRPr="004E1787" w:rsidTr="00AB3098">
        <w:trPr>
          <w:trHeight w:val="479"/>
        </w:trPr>
        <w:tc>
          <w:tcPr>
            <w:tcW w:w="3107" w:type="dxa"/>
            <w:tcBorders>
              <w:bottom w:val="nil"/>
            </w:tcBorders>
          </w:tcPr>
          <w:p w:rsidR="006557E0" w:rsidRPr="004E1787" w:rsidRDefault="00F17A0D" w:rsidP="002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11 августа</w:t>
            </w:r>
            <w:r w:rsidR="006B7DE5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201</w:t>
            </w:r>
            <w:r w:rsidR="00231997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7</w:t>
            </w:r>
            <w:r w:rsidR="006557E0" w:rsidRPr="004E1787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2C7DD7" w:rsidRDefault="002C7DD7" w:rsidP="00AB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6557E0" w:rsidRPr="004E1787" w:rsidRDefault="006557E0" w:rsidP="00AB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E1787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ст. Боковская</w:t>
            </w:r>
          </w:p>
        </w:tc>
        <w:tc>
          <w:tcPr>
            <w:tcW w:w="3107" w:type="dxa"/>
          </w:tcPr>
          <w:p w:rsidR="006557E0" w:rsidRPr="004E1787" w:rsidRDefault="002C7DD7" w:rsidP="002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                  № </w:t>
            </w:r>
            <w:r w:rsidR="00BD435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62-2</w:t>
            </w:r>
            <w:bookmarkStart w:id="0" w:name="_GoBack"/>
            <w:bookmarkEnd w:id="0"/>
          </w:p>
        </w:tc>
      </w:tr>
    </w:tbl>
    <w:p w:rsidR="006557E0" w:rsidRDefault="006557E0" w:rsidP="006557E0">
      <w:pPr>
        <w:spacing w:after="0" w:line="240" w:lineRule="auto"/>
        <w:ind w:right="43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2C7DD7" w:rsidRPr="00CD000F" w:rsidRDefault="002C7DD7" w:rsidP="006557E0">
      <w:pPr>
        <w:spacing w:after="0" w:line="240" w:lineRule="auto"/>
        <w:ind w:right="43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6557E0" w:rsidRDefault="00D154CB" w:rsidP="006557E0">
      <w:pPr>
        <w:spacing w:after="0" w:line="240" w:lineRule="auto"/>
        <w:ind w:left="1276" w:right="127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 назначении члена</w:t>
      </w:r>
      <w:r w:rsidR="00CF231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участков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ой</w:t>
      </w:r>
      <w:r w:rsidR="006557E0" w:rsidRPr="004E178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="00CF231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избирательн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ой</w:t>
      </w:r>
      <w:r w:rsidR="00CF231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и</w:t>
      </w:r>
      <w:r w:rsidR="00CF231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="006557E0" w:rsidRPr="004E178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="00CF2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избирательн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="00CF2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557E0" w:rsidRPr="004E1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F2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CF2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№3</w:t>
      </w:r>
      <w:r w:rsidR="00F17A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F2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gramStart"/>
      <w:r w:rsidR="00CF2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вместо</w:t>
      </w:r>
      <w:proofErr w:type="gramEnd"/>
      <w:r w:rsidR="00CF2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выбывш</w:t>
      </w:r>
      <w:r w:rsidR="002319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его</w:t>
      </w:r>
      <w:r w:rsidR="00CF2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C7DD7" w:rsidRPr="00F17A0D" w:rsidRDefault="002C7DD7" w:rsidP="006557E0">
      <w:pPr>
        <w:spacing w:after="0" w:line="240" w:lineRule="auto"/>
        <w:ind w:left="1276" w:right="1274"/>
        <w:jc w:val="both"/>
        <w:rPr>
          <w:rFonts w:ascii="Times New Roman" w:eastAsia="Calibri" w:hAnsi="Times New Roman" w:cs="Times New Roman"/>
          <w:b/>
          <w:sz w:val="8"/>
          <w:szCs w:val="8"/>
          <w:lang w:eastAsia="ru-RU"/>
        </w:rPr>
      </w:pPr>
    </w:p>
    <w:p w:rsidR="006557E0" w:rsidRPr="004E1787" w:rsidRDefault="006B7DE5" w:rsidP="006557E0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</w:t>
      </w:r>
      <w:proofErr w:type="gramStart"/>
      <w:r w:rsidR="006557E0"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>В связи с досрочн</w:t>
      </w:r>
      <w:r w:rsidR="00CF2314">
        <w:rPr>
          <w:rFonts w:ascii="Times New Roman" w:eastAsia="Calibri" w:hAnsi="Times New Roman" w:cs="Times New Roman"/>
          <w:sz w:val="28"/>
          <w:szCs w:val="20"/>
          <w:lang w:eastAsia="ru-RU"/>
        </w:rPr>
        <w:t>ым прекращением полномочий члено</w:t>
      </w:r>
      <w:r w:rsidR="00D154CB">
        <w:rPr>
          <w:rFonts w:ascii="Times New Roman" w:eastAsia="Calibri" w:hAnsi="Times New Roman" w:cs="Times New Roman"/>
          <w:sz w:val="28"/>
          <w:szCs w:val="20"/>
          <w:lang w:eastAsia="ru-RU"/>
        </w:rPr>
        <w:t>м</w:t>
      </w:r>
      <w:r w:rsidR="00CF231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участков</w:t>
      </w:r>
      <w:r w:rsidR="00D154CB">
        <w:rPr>
          <w:rFonts w:ascii="Times New Roman" w:eastAsia="Calibri" w:hAnsi="Times New Roman" w:cs="Times New Roman"/>
          <w:sz w:val="28"/>
          <w:szCs w:val="20"/>
          <w:lang w:eastAsia="ru-RU"/>
        </w:rPr>
        <w:t>ой</w:t>
      </w:r>
      <w:r w:rsidR="006557E0"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F2314">
        <w:rPr>
          <w:rFonts w:ascii="Times New Roman" w:eastAsia="Calibri" w:hAnsi="Times New Roman" w:cs="Times New Roman"/>
          <w:sz w:val="28"/>
          <w:szCs w:val="20"/>
          <w:lang w:eastAsia="ru-RU"/>
        </w:rPr>
        <w:t>избирательн</w:t>
      </w:r>
      <w:r w:rsidR="00D154CB">
        <w:rPr>
          <w:rFonts w:ascii="Times New Roman" w:eastAsia="Calibri" w:hAnsi="Times New Roman" w:cs="Times New Roman"/>
          <w:sz w:val="28"/>
          <w:szCs w:val="20"/>
          <w:lang w:eastAsia="ru-RU"/>
        </w:rPr>
        <w:t>ой</w:t>
      </w:r>
      <w:r w:rsidR="00CF231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комисси</w:t>
      </w:r>
      <w:r w:rsidR="00D154CB"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="00CF231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</w:t>
      </w:r>
      <w:r w:rsidR="00D154CB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CF231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</w:t>
      </w:r>
      <w:r w:rsidR="00D154CB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CF231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D154C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F2314">
        <w:rPr>
          <w:rFonts w:ascii="Times New Roman" w:eastAsia="Calibri" w:hAnsi="Times New Roman" w:cs="Times New Roman"/>
          <w:sz w:val="28"/>
          <w:szCs w:val="20"/>
          <w:lang w:eastAsia="ru-RU"/>
        </w:rPr>
        <w:t>№3</w:t>
      </w:r>
      <w:r w:rsidR="00F17A0D">
        <w:rPr>
          <w:rFonts w:ascii="Times New Roman" w:eastAsia="Calibri" w:hAnsi="Times New Roman" w:cs="Times New Roman"/>
          <w:sz w:val="28"/>
          <w:szCs w:val="20"/>
          <w:lang w:eastAsia="ru-RU"/>
        </w:rPr>
        <w:t>41</w:t>
      </w:r>
      <w:r w:rsidR="00CF231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голоса, в соответствии со </w:t>
      </w:r>
      <w:r w:rsidR="00BA010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статьями 22, 27, 29 </w:t>
      </w:r>
      <w:r w:rsidR="006557E0"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</w:t>
      </w:r>
      <w:r w:rsidR="00BA0100">
        <w:rPr>
          <w:rFonts w:ascii="Times New Roman" w:eastAsia="Calibri" w:hAnsi="Times New Roman" w:cs="Times New Roman"/>
          <w:sz w:val="28"/>
          <w:szCs w:val="20"/>
          <w:lang w:eastAsia="ru-RU"/>
        </w:rPr>
        <w:t>ии», Порядком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 w:rsidR="00BA010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комиссий, утвержденным постановлением Центральной избирательной комиссии Российской Федерации от 05 декабря 2012 года №152/1137-6,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="00BA0100">
        <w:rPr>
          <w:rFonts w:ascii="Times New Roman" w:eastAsia="Calibri" w:hAnsi="Times New Roman" w:cs="Times New Roman"/>
          <w:sz w:val="28"/>
          <w:szCs w:val="20"/>
          <w:lang w:eastAsia="ru-RU"/>
        </w:rPr>
        <w:t>утвержденными</w:t>
      </w:r>
      <w:proofErr w:type="gramEnd"/>
      <w:r w:rsidR="00BA010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постановлением Центральной избирательной комиссии Российской Федерации от 17 февраля 2010 года №192/1337-5</w:t>
      </w:r>
      <w:r w:rsidR="006557E0"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CD000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6557E0"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6557E0" w:rsidRPr="004E1787" w:rsidRDefault="006557E0" w:rsidP="006557E0">
      <w:pPr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территориальная избирательная комиссия </w:t>
      </w:r>
      <w:proofErr w:type="spellStart"/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>Боковского</w:t>
      </w:r>
      <w:proofErr w:type="spellEnd"/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района</w:t>
      </w:r>
    </w:p>
    <w:p w:rsidR="006557E0" w:rsidRPr="004E1787" w:rsidRDefault="00231997" w:rsidP="006557E0">
      <w:pPr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31997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Ростовской области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6557E0" w:rsidRPr="004E1787">
        <w:rPr>
          <w:rFonts w:ascii="Times New Roman" w:eastAsia="Calibri" w:hAnsi="Times New Roman" w:cs="Times New Roman"/>
          <w:sz w:val="32"/>
          <w:szCs w:val="32"/>
          <w:lang w:eastAsia="ru-RU"/>
        </w:rPr>
        <w:t>ПОСТАНОВЛЯЕТ:</w:t>
      </w:r>
    </w:p>
    <w:p w:rsidR="006557E0" w:rsidRPr="00CD000F" w:rsidRDefault="006557E0" w:rsidP="006557E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D154CB" w:rsidRDefault="00CD000F" w:rsidP="006557E0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Назначить член</w:t>
      </w:r>
      <w:r w:rsidR="00D154C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 участков</w:t>
      </w:r>
      <w:r w:rsidR="00D154CB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</w:t>
      </w:r>
      <w:r w:rsidR="00D154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="00D154C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</w:t>
      </w:r>
      <w:r w:rsidR="00D154CB">
        <w:rPr>
          <w:rFonts w:ascii="Times New Roman" w:eastAsia="Calibri" w:hAnsi="Times New Roman" w:cs="Times New Roman"/>
          <w:sz w:val="28"/>
          <w:szCs w:val="28"/>
          <w:lang w:eastAsia="ru-RU"/>
        </w:rPr>
        <w:t>ого участка</w:t>
      </w:r>
      <w:r w:rsidR="006B7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№3</w:t>
      </w:r>
      <w:r w:rsidR="00F17A0D"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="00D154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F17A0D">
        <w:rPr>
          <w:rFonts w:ascii="Times New Roman" w:eastAsia="Calibri" w:hAnsi="Times New Roman" w:cs="Times New Roman"/>
          <w:sz w:val="28"/>
          <w:szCs w:val="28"/>
          <w:lang w:eastAsia="ru-RU"/>
        </w:rPr>
        <w:t>Никулина Максима Валентиновича</w:t>
      </w:r>
      <w:r w:rsidR="00D154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03DB9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</w:t>
      </w:r>
      <w:r w:rsidR="00F17A0D">
        <w:rPr>
          <w:rFonts w:ascii="Times New Roman" w:eastAsia="Calibri" w:hAnsi="Times New Roman" w:cs="Times New Roman"/>
          <w:sz w:val="28"/>
          <w:szCs w:val="28"/>
          <w:lang w:eastAsia="ru-RU"/>
        </w:rPr>
        <w:t>ого РРО ВОО «Молодая Гвардия Единой России»</w:t>
      </w:r>
      <w:r w:rsidR="00D154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000F" w:rsidRPr="004E1787" w:rsidRDefault="00CD000F" w:rsidP="006557E0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настоящее постановление в соответствующ</w:t>
      </w:r>
      <w:r w:rsidR="00231997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</w:t>
      </w:r>
      <w:r w:rsidR="00231997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</w:t>
      </w:r>
      <w:r w:rsidR="00231997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</w:t>
      </w:r>
      <w:r w:rsidR="00231997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57E0" w:rsidRDefault="00CD000F" w:rsidP="00CD000F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557E0" w:rsidRPr="004E1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557E0" w:rsidRPr="004E1787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557E0" w:rsidRPr="004E1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proofErr w:type="spellStart"/>
      <w:r w:rsidR="006557E0" w:rsidRPr="004E1787">
        <w:rPr>
          <w:rFonts w:ascii="Times New Roman" w:eastAsia="Calibri" w:hAnsi="Times New Roman" w:cs="Times New Roman"/>
          <w:sz w:val="28"/>
          <w:szCs w:val="28"/>
          <w:lang w:eastAsia="ru-RU"/>
        </w:rPr>
        <w:t>Боковского</w:t>
      </w:r>
      <w:proofErr w:type="spellEnd"/>
      <w:r w:rsidR="006557E0" w:rsidRPr="004E1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Ростовской области.</w:t>
      </w:r>
    </w:p>
    <w:p w:rsidR="006557E0" w:rsidRDefault="006557E0" w:rsidP="006557E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>Председатель комиссии</w:t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С.Л. Говорухин</w:t>
      </w:r>
    </w:p>
    <w:p w:rsidR="007A2080" w:rsidRPr="004E1787" w:rsidRDefault="007A2080" w:rsidP="006557E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557E0" w:rsidRPr="004E1787" w:rsidRDefault="006557E0" w:rsidP="006557E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Секретарь комиссии    </w:t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E1787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Н. А. Власенко</w:t>
      </w:r>
    </w:p>
    <w:sectPr w:rsidR="006557E0" w:rsidRPr="004E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0"/>
    <w:rsid w:val="00040E99"/>
    <w:rsid w:val="00074F0E"/>
    <w:rsid w:val="00075EA0"/>
    <w:rsid w:val="001164AA"/>
    <w:rsid w:val="00117BF2"/>
    <w:rsid w:val="00131EF2"/>
    <w:rsid w:val="001539F6"/>
    <w:rsid w:val="00162153"/>
    <w:rsid w:val="001E6C26"/>
    <w:rsid w:val="002039CF"/>
    <w:rsid w:val="00213DA2"/>
    <w:rsid w:val="00231997"/>
    <w:rsid w:val="002617FF"/>
    <w:rsid w:val="0027385F"/>
    <w:rsid w:val="002962FC"/>
    <w:rsid w:val="002A7856"/>
    <w:rsid w:val="002C7DD7"/>
    <w:rsid w:val="002F11AD"/>
    <w:rsid w:val="003844FF"/>
    <w:rsid w:val="003C4212"/>
    <w:rsid w:val="003D00CC"/>
    <w:rsid w:val="003E16A2"/>
    <w:rsid w:val="0041394E"/>
    <w:rsid w:val="00426EEB"/>
    <w:rsid w:val="00451923"/>
    <w:rsid w:val="004868EA"/>
    <w:rsid w:val="004936E5"/>
    <w:rsid w:val="00515BD4"/>
    <w:rsid w:val="00546263"/>
    <w:rsid w:val="005875EB"/>
    <w:rsid w:val="005A349B"/>
    <w:rsid w:val="005B0608"/>
    <w:rsid w:val="005D487D"/>
    <w:rsid w:val="005E5363"/>
    <w:rsid w:val="005E693F"/>
    <w:rsid w:val="005F3568"/>
    <w:rsid w:val="006557E0"/>
    <w:rsid w:val="006B7DE5"/>
    <w:rsid w:val="006C28BE"/>
    <w:rsid w:val="006D2F05"/>
    <w:rsid w:val="006F0A56"/>
    <w:rsid w:val="006F7006"/>
    <w:rsid w:val="00707CA0"/>
    <w:rsid w:val="007145AE"/>
    <w:rsid w:val="007611F6"/>
    <w:rsid w:val="00761F12"/>
    <w:rsid w:val="00767BF5"/>
    <w:rsid w:val="007760F6"/>
    <w:rsid w:val="0079676C"/>
    <w:rsid w:val="007A2080"/>
    <w:rsid w:val="007B4180"/>
    <w:rsid w:val="00842081"/>
    <w:rsid w:val="00850F5D"/>
    <w:rsid w:val="008711B8"/>
    <w:rsid w:val="008B3F00"/>
    <w:rsid w:val="008D7408"/>
    <w:rsid w:val="008F076A"/>
    <w:rsid w:val="00956AB8"/>
    <w:rsid w:val="009B1683"/>
    <w:rsid w:val="00A420B0"/>
    <w:rsid w:val="00A475C7"/>
    <w:rsid w:val="00A67001"/>
    <w:rsid w:val="00AA131E"/>
    <w:rsid w:val="00AD3033"/>
    <w:rsid w:val="00AF2764"/>
    <w:rsid w:val="00B05DC2"/>
    <w:rsid w:val="00B472A9"/>
    <w:rsid w:val="00B569B3"/>
    <w:rsid w:val="00B95485"/>
    <w:rsid w:val="00BA0100"/>
    <w:rsid w:val="00BC1F6D"/>
    <w:rsid w:val="00BD4356"/>
    <w:rsid w:val="00C00922"/>
    <w:rsid w:val="00C3131C"/>
    <w:rsid w:val="00C61977"/>
    <w:rsid w:val="00CA31DF"/>
    <w:rsid w:val="00CD000F"/>
    <w:rsid w:val="00CE5A17"/>
    <w:rsid w:val="00CF2314"/>
    <w:rsid w:val="00D154CB"/>
    <w:rsid w:val="00D43B9D"/>
    <w:rsid w:val="00D51086"/>
    <w:rsid w:val="00DE308B"/>
    <w:rsid w:val="00E03DB9"/>
    <w:rsid w:val="00E1019A"/>
    <w:rsid w:val="00E1560C"/>
    <w:rsid w:val="00E4784C"/>
    <w:rsid w:val="00EA4BA7"/>
    <w:rsid w:val="00EE3934"/>
    <w:rsid w:val="00F16598"/>
    <w:rsid w:val="00F17A0D"/>
    <w:rsid w:val="00F3280B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cp:lastPrinted>2017-07-14T06:41:00Z</cp:lastPrinted>
  <dcterms:created xsi:type="dcterms:W3CDTF">2017-07-11T12:19:00Z</dcterms:created>
  <dcterms:modified xsi:type="dcterms:W3CDTF">2017-08-09T04:31:00Z</dcterms:modified>
</cp:coreProperties>
</file>